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022583F6" w:rsidR="006D45DD" w:rsidRDefault="006D45DD" w:rsidP="00D71308">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D97804">
        <w:rPr>
          <w:b/>
          <w:noProof/>
          <w:sz w:val="24"/>
        </w:rPr>
        <w:t>4</w:t>
      </w:r>
      <w:r>
        <w:rPr>
          <w:b/>
          <w:noProof/>
          <w:sz w:val="24"/>
        </w:rPr>
        <w:t>-e</w:t>
      </w:r>
      <w:r>
        <w:rPr>
          <w:b/>
          <w:i/>
          <w:noProof/>
          <w:sz w:val="28"/>
        </w:rPr>
        <w:tab/>
      </w:r>
      <w:r>
        <w:rPr>
          <w:rFonts w:hint="eastAsia"/>
          <w:b/>
          <w:i/>
          <w:noProof/>
          <w:sz w:val="28"/>
          <w:lang w:eastAsia="ja-JP"/>
        </w:rPr>
        <w:t>R5-</w:t>
      </w:r>
      <w:r w:rsidR="009E0474">
        <w:rPr>
          <w:b/>
          <w:i/>
          <w:noProof/>
          <w:sz w:val="28"/>
          <w:lang w:eastAsia="ja-JP"/>
        </w:rPr>
        <w:t>220764</w:t>
      </w:r>
    </w:p>
    <w:p w14:paraId="5DD85240" w14:textId="23DD9EEE" w:rsidR="006D45DD" w:rsidRPr="008A3120" w:rsidRDefault="008A3120" w:rsidP="006D45DD">
      <w:pPr>
        <w:pStyle w:val="CRCoverPage"/>
        <w:outlineLvl w:val="0"/>
        <w:rPr>
          <w:b/>
          <w:noProof/>
          <w:sz w:val="24"/>
        </w:rPr>
      </w:pPr>
      <w:r w:rsidRPr="008A3120">
        <w:rPr>
          <w:b/>
          <w:noProof/>
          <w:sz w:val="24"/>
          <w:lang w:eastAsia="ja-JP"/>
        </w:rPr>
        <w:t>Electronic Meeting, 21 February – 4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Pr="008A3120" w:rsidRDefault="003C55D1" w:rsidP="003C55D1">
            <w:pPr>
              <w:pStyle w:val="CRCoverPage"/>
              <w:spacing w:after="0"/>
              <w:jc w:val="right"/>
              <w:rPr>
                <w:b/>
                <w:noProof/>
                <w:sz w:val="28"/>
              </w:rPr>
            </w:pPr>
          </w:p>
        </w:tc>
        <w:tc>
          <w:tcPr>
            <w:tcW w:w="1559" w:type="dxa"/>
            <w:shd w:val="pct30" w:color="FFFF00" w:fill="auto"/>
          </w:tcPr>
          <w:p w14:paraId="52508B66" w14:textId="57926A69" w:rsidR="003C55D1" w:rsidRPr="008A3120" w:rsidRDefault="003C55D1" w:rsidP="003C55D1">
            <w:pPr>
              <w:pStyle w:val="CRCoverPage"/>
              <w:spacing w:after="0"/>
              <w:jc w:val="right"/>
              <w:rPr>
                <w:b/>
                <w:noProof/>
                <w:sz w:val="28"/>
              </w:rPr>
            </w:pPr>
            <w:r w:rsidRPr="008A3120">
              <w:rPr>
                <w:b/>
                <w:noProof/>
                <w:sz w:val="28"/>
              </w:rPr>
              <w:t>38.</w:t>
            </w:r>
            <w:r w:rsidRPr="008A3120">
              <w:rPr>
                <w:b/>
                <w:noProof/>
                <w:sz w:val="28"/>
                <w:lang w:eastAsia="ja-JP"/>
              </w:rPr>
              <w:t>521</w:t>
            </w:r>
            <w:r w:rsidR="00234459" w:rsidRPr="008A3120">
              <w:rPr>
                <w:b/>
                <w:noProof/>
                <w:sz w:val="28"/>
                <w:lang w:eastAsia="ja-JP"/>
              </w:rPr>
              <w:t>-</w:t>
            </w:r>
            <w:r w:rsidR="00137F0C" w:rsidRPr="008A3120">
              <w:rPr>
                <w:b/>
                <w:noProof/>
                <w:sz w:val="28"/>
                <w:lang w:eastAsia="ja-JP"/>
              </w:rPr>
              <w:t>4</w:t>
            </w:r>
          </w:p>
        </w:tc>
        <w:tc>
          <w:tcPr>
            <w:tcW w:w="709" w:type="dxa"/>
          </w:tcPr>
          <w:p w14:paraId="77009707" w14:textId="36BBD879" w:rsidR="003C55D1" w:rsidRPr="008A3120" w:rsidRDefault="003C55D1" w:rsidP="003C55D1">
            <w:pPr>
              <w:pStyle w:val="CRCoverPage"/>
              <w:spacing w:after="0"/>
              <w:jc w:val="center"/>
              <w:rPr>
                <w:b/>
                <w:noProof/>
                <w:sz w:val="28"/>
              </w:rPr>
            </w:pPr>
            <w:r w:rsidRPr="008A3120">
              <w:rPr>
                <w:b/>
                <w:noProof/>
                <w:sz w:val="28"/>
              </w:rPr>
              <w:t>CR</w:t>
            </w:r>
          </w:p>
        </w:tc>
        <w:tc>
          <w:tcPr>
            <w:tcW w:w="1276" w:type="dxa"/>
            <w:shd w:val="pct30" w:color="FFFF00" w:fill="auto"/>
          </w:tcPr>
          <w:p w14:paraId="6CAED29D" w14:textId="652E9FDA" w:rsidR="003C55D1" w:rsidRPr="008A3120" w:rsidRDefault="00C65B15" w:rsidP="003C55D1">
            <w:pPr>
              <w:pStyle w:val="CRCoverPage"/>
              <w:spacing w:after="0"/>
              <w:rPr>
                <w:b/>
                <w:noProof/>
                <w:sz w:val="28"/>
              </w:rPr>
            </w:pPr>
            <w:r w:rsidRPr="008A3120">
              <w:rPr>
                <w:b/>
                <w:noProof/>
                <w:sz w:val="28"/>
              </w:rPr>
              <w:t>0</w:t>
            </w:r>
            <w:r w:rsidR="009E0474">
              <w:rPr>
                <w:b/>
                <w:noProof/>
                <w:sz w:val="28"/>
              </w:rPr>
              <w:t>477</w:t>
            </w:r>
          </w:p>
        </w:tc>
        <w:tc>
          <w:tcPr>
            <w:tcW w:w="709" w:type="dxa"/>
          </w:tcPr>
          <w:p w14:paraId="09D2C09B" w14:textId="1EF3E926" w:rsidR="003C55D1" w:rsidRPr="008A3120" w:rsidRDefault="003C55D1" w:rsidP="003C55D1">
            <w:pPr>
              <w:pStyle w:val="CRCoverPage"/>
              <w:tabs>
                <w:tab w:val="right" w:pos="625"/>
              </w:tabs>
              <w:spacing w:after="0"/>
              <w:jc w:val="center"/>
              <w:rPr>
                <w:b/>
                <w:noProof/>
                <w:sz w:val="28"/>
              </w:rPr>
            </w:pPr>
            <w:r w:rsidRPr="008A3120">
              <w:rPr>
                <w:b/>
                <w:bCs/>
                <w:noProof/>
                <w:sz w:val="28"/>
              </w:rPr>
              <w:t>rev</w:t>
            </w:r>
          </w:p>
        </w:tc>
        <w:tc>
          <w:tcPr>
            <w:tcW w:w="992" w:type="dxa"/>
            <w:shd w:val="pct30" w:color="FFFF00" w:fill="auto"/>
          </w:tcPr>
          <w:p w14:paraId="7533BF9D" w14:textId="7C9F32B9" w:rsidR="003C55D1" w:rsidRPr="008A3120" w:rsidRDefault="003C55D1" w:rsidP="003C55D1">
            <w:pPr>
              <w:pStyle w:val="CRCoverPage"/>
              <w:spacing w:after="0"/>
              <w:jc w:val="center"/>
              <w:rPr>
                <w:b/>
                <w:noProof/>
                <w:sz w:val="28"/>
              </w:rPr>
            </w:pPr>
            <w:r w:rsidRPr="008A3120">
              <w:rPr>
                <w:b/>
                <w:noProof/>
                <w:sz w:val="28"/>
              </w:rPr>
              <w:t>-</w:t>
            </w:r>
          </w:p>
        </w:tc>
        <w:tc>
          <w:tcPr>
            <w:tcW w:w="2410" w:type="dxa"/>
          </w:tcPr>
          <w:p w14:paraId="5D4AEAE9" w14:textId="20971E12" w:rsidR="003C55D1" w:rsidRPr="008A3120" w:rsidRDefault="003C55D1" w:rsidP="003C55D1">
            <w:pPr>
              <w:pStyle w:val="CRCoverPage"/>
              <w:tabs>
                <w:tab w:val="right" w:pos="1825"/>
              </w:tabs>
              <w:spacing w:after="0"/>
              <w:jc w:val="center"/>
              <w:rPr>
                <w:b/>
                <w:noProof/>
                <w:sz w:val="28"/>
              </w:rPr>
            </w:pPr>
            <w:r w:rsidRPr="008A3120">
              <w:rPr>
                <w:b/>
                <w:noProof/>
                <w:sz w:val="28"/>
                <w:szCs w:val="28"/>
              </w:rPr>
              <w:t>Current version:</w:t>
            </w:r>
          </w:p>
        </w:tc>
        <w:tc>
          <w:tcPr>
            <w:tcW w:w="1701" w:type="dxa"/>
            <w:shd w:val="pct30" w:color="FFFF00" w:fill="auto"/>
          </w:tcPr>
          <w:p w14:paraId="1E22D6AC" w14:textId="658BD016" w:rsidR="003C55D1" w:rsidRPr="008A3120" w:rsidRDefault="003C55D1" w:rsidP="003C55D1">
            <w:pPr>
              <w:pStyle w:val="CRCoverPage"/>
              <w:spacing w:after="0"/>
              <w:jc w:val="center"/>
              <w:rPr>
                <w:b/>
                <w:noProof/>
                <w:sz w:val="28"/>
              </w:rPr>
            </w:pPr>
            <w:r w:rsidRPr="008A3120">
              <w:rPr>
                <w:b/>
                <w:noProof/>
                <w:sz w:val="28"/>
              </w:rPr>
              <w:t>16.</w:t>
            </w:r>
            <w:r w:rsidR="00234459" w:rsidRPr="008A3120">
              <w:rPr>
                <w:b/>
                <w:noProof/>
                <w:sz w:val="28"/>
              </w:rPr>
              <w:t>1</w:t>
            </w:r>
            <w:r w:rsidR="002E3A10" w:rsidRPr="008A3120">
              <w:rPr>
                <w:b/>
                <w:noProof/>
                <w:sz w:val="28"/>
              </w:rPr>
              <w:t>0.0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C0686" w:rsidR="001E41F3" w:rsidRDefault="006D063C" w:rsidP="006D063C">
            <w:pPr>
              <w:pStyle w:val="CRCoverPage"/>
              <w:spacing w:after="0"/>
              <w:rPr>
                <w:noProof/>
              </w:rPr>
            </w:pPr>
            <w:r>
              <w:t xml:space="preserve"> </w:t>
            </w:r>
            <w:r w:rsidR="00FC4403">
              <w:t xml:space="preserve"> </w:t>
            </w:r>
            <w:r w:rsidR="00F16ECA">
              <w:t xml:space="preserve">Updating </w:t>
            </w:r>
            <w:r w:rsidR="001907A6">
              <w:t xml:space="preserve">test case </w:t>
            </w:r>
            <w:r w:rsidR="001907A6" w:rsidRPr="00C71A63">
              <w:t>6.3.2.2.3</w:t>
            </w:r>
            <w:r w:rsidR="005276FC">
              <w:t xml:space="preserve">, </w:t>
            </w:r>
            <w:r w:rsidR="001907A6" w:rsidRPr="001907A6">
              <w:t xml:space="preserve">2Rx TDD FR1 Single PMI with 16Tx Type1 - </w:t>
            </w:r>
            <w:proofErr w:type="spellStart"/>
            <w:r w:rsidR="001907A6" w:rsidRPr="001907A6">
              <w:t>SinglePanel</w:t>
            </w:r>
            <w:proofErr w:type="spellEnd"/>
            <w:r w:rsidR="001907A6" w:rsidRPr="001907A6">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5D418" w:rsidR="001E41F3" w:rsidRDefault="00C93673">
            <w:pPr>
              <w:pStyle w:val="CRCoverPage"/>
              <w:spacing w:after="0"/>
              <w:ind w:left="100"/>
              <w:rPr>
                <w:noProof/>
              </w:rPr>
            </w:pPr>
            <w:r w:rsidRPr="00C93673">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491D" w:rsidR="001E41F3" w:rsidRDefault="007048D3" w:rsidP="007048D3">
            <w:pPr>
              <w:pStyle w:val="CRCoverPage"/>
              <w:spacing w:after="0"/>
              <w:rPr>
                <w:noProof/>
              </w:rPr>
            </w:pPr>
            <w:r>
              <w:t>2022-02-01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241B9" w:rsidR="001E41F3" w:rsidRDefault="007048D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DAA2B" w:rsidR="001E41F3" w:rsidRDefault="002A0948">
            <w:pPr>
              <w:pStyle w:val="CRCoverPage"/>
              <w:spacing w:after="0"/>
              <w:ind w:left="100"/>
              <w:rPr>
                <w:noProof/>
              </w:rPr>
            </w:pPr>
            <w:r>
              <w:rPr>
                <w:noProof/>
              </w:rPr>
              <w:t>Test</w:t>
            </w:r>
            <w:r w:rsidR="00C153BB">
              <w:t xml:space="preserve"> </w:t>
            </w:r>
            <w:r w:rsidR="00C71A63">
              <w:t xml:space="preserve">case </w:t>
            </w:r>
            <w:r w:rsidR="00C71A63" w:rsidRPr="00C71A63">
              <w:t>6.3.2.2.3</w:t>
            </w:r>
            <w:r w:rsidR="00C71A63">
              <w:t xml:space="preserve"> is missing reference to </w:t>
            </w:r>
            <w:r w:rsidR="00F0064D">
              <w:t>connection diagram.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651A1" w14:textId="77777777" w:rsidR="00C53647" w:rsidRDefault="00375C42">
            <w:pPr>
              <w:pStyle w:val="CRCoverPage"/>
              <w:spacing w:after="0"/>
              <w:ind w:left="100"/>
              <w:rPr>
                <w:noProof/>
              </w:rPr>
            </w:pPr>
            <w:r>
              <w:rPr>
                <w:noProof/>
              </w:rPr>
              <w:t xml:space="preserve">Updated reference to </w:t>
            </w:r>
            <w:r w:rsidR="00C53647">
              <w:rPr>
                <w:noProof/>
              </w:rPr>
              <w:t>connection diagram</w:t>
            </w:r>
          </w:p>
          <w:p w14:paraId="31C656EC" w14:textId="21B39E89" w:rsidR="00977EC8" w:rsidRDefault="00C53647">
            <w:pPr>
              <w:pStyle w:val="CRCoverPage"/>
              <w:spacing w:after="0"/>
              <w:ind w:left="100"/>
              <w:rPr>
                <w:noProof/>
              </w:rPr>
            </w:pPr>
            <w:r>
              <w:rPr>
                <w:noProof/>
              </w:rPr>
              <w:t>Removed editor’s note</w:t>
            </w:r>
            <w:r w:rsidR="00375C4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95C49" w:rsidR="002A0948" w:rsidRDefault="002A0948" w:rsidP="002A0948">
            <w:pPr>
              <w:pStyle w:val="CRCoverPage"/>
              <w:spacing w:after="0"/>
              <w:ind w:left="100"/>
              <w:rPr>
                <w:noProof/>
              </w:rPr>
            </w:pPr>
            <w:r>
              <w:rPr>
                <w:noProof/>
              </w:rPr>
              <w:t xml:space="preserve">Work item </w:t>
            </w:r>
            <w:r w:rsidR="00D1268C" w:rsidRPr="00D1268C">
              <w:rPr>
                <w:noProof/>
              </w:rPr>
              <w:t>NR_perf_enh-UEConTest</w:t>
            </w:r>
            <w:r w:rsidR="00D1268C">
              <w:rPr>
                <w:noProof/>
              </w:rPr>
              <w:t xml:space="preserve"> </w:t>
            </w:r>
            <w:r>
              <w:rPr>
                <w:noProof/>
              </w:rPr>
              <w:t>cannot be finali</w:t>
            </w:r>
            <w:r w:rsidR="00AB0A9E">
              <w:rPr>
                <w:noProof/>
              </w:rPr>
              <w:t>zed</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484C9" w14:textId="6989C31D" w:rsidR="0036062A" w:rsidRDefault="00F203CC" w:rsidP="0036062A">
            <w:pPr>
              <w:pStyle w:val="CRCoverPage"/>
              <w:spacing w:after="0"/>
              <w:rPr>
                <w:noProof/>
              </w:rPr>
            </w:pPr>
            <w:r>
              <w:t xml:space="preserve">  </w:t>
            </w:r>
            <w:r w:rsidR="00CD3E5D" w:rsidRPr="00CD3E5D">
              <w:t>6.3.2.2.3</w:t>
            </w:r>
          </w:p>
          <w:p w14:paraId="2E8CC96B" w14:textId="2CF1F465" w:rsidR="00B446A5" w:rsidRDefault="00B446A5" w:rsidP="002A0948">
            <w:pPr>
              <w:pStyle w:val="CRCoverPage"/>
              <w:spacing w:after="0"/>
              <w:ind w:left="100"/>
              <w:rPr>
                <w:noProof/>
              </w:rPr>
            </w:pP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608BC7" w:rsidR="002A0948" w:rsidRDefault="007809A5" w:rsidP="002A0948">
            <w:pPr>
              <w:pStyle w:val="CRCoverPage"/>
              <w:spacing w:after="0"/>
              <w:ind w:left="100"/>
              <w:rPr>
                <w:noProof/>
              </w:rPr>
            </w:pPr>
            <w:r>
              <w:rPr>
                <w:noProof/>
              </w:rPr>
              <w:t>This CR is dependent on R5-</w:t>
            </w:r>
            <w:r w:rsidR="00CB6AE9">
              <w:rPr>
                <w:noProof/>
              </w:rPr>
              <w:t>220762</w:t>
            </w: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948" w:rsidRDefault="002A0948" w:rsidP="002A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F59143" w:rsidR="001E41F3"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9FAF29B" w14:textId="77777777" w:rsidR="00FC4E32" w:rsidRPr="00965BDA" w:rsidRDefault="00FC4E32" w:rsidP="00FC4E32">
      <w:pPr>
        <w:pStyle w:val="Heading5"/>
      </w:pPr>
      <w:bookmarkStart w:id="3" w:name="_Toc68246790"/>
      <w:bookmarkStart w:id="4" w:name="_Toc75790104"/>
      <w:r w:rsidRPr="00965BDA">
        <w:t>6.3.2.2.3</w:t>
      </w:r>
      <w:r w:rsidRPr="00965BDA">
        <w:tab/>
        <w:t xml:space="preserve">2Rx TDD FR1 Single PMI with 16Tx Type1 - </w:t>
      </w:r>
      <w:proofErr w:type="spellStart"/>
      <w:r w:rsidRPr="00965BDA">
        <w:t>SinglePanel</w:t>
      </w:r>
      <w:proofErr w:type="spellEnd"/>
      <w:r w:rsidRPr="00965BDA">
        <w:t xml:space="preserve"> codebook for both SA and NSA</w:t>
      </w:r>
      <w:bookmarkEnd w:id="3"/>
      <w:bookmarkEnd w:id="4"/>
    </w:p>
    <w:p w14:paraId="0B39FA2E" w14:textId="59B1A715" w:rsidR="00FC4E32" w:rsidRPr="00965BDA" w:rsidDel="00CB6AE9" w:rsidRDefault="00FC4E32" w:rsidP="00FC4E32">
      <w:pPr>
        <w:pStyle w:val="EditorsNote"/>
        <w:rPr>
          <w:del w:id="5" w:author="Petter Karlsson" w:date="2022-02-10T15:27:00Z"/>
        </w:rPr>
      </w:pPr>
      <w:del w:id="6" w:author="Petter Karlsson" w:date="2022-02-10T15:27:00Z">
        <w:r w:rsidRPr="00965BDA" w:rsidDel="00CB6AE9">
          <w:delText>Editor's note:</w:delText>
        </w:r>
        <w:r w:rsidRPr="00965BDA" w:rsidDel="00CB6AE9">
          <w:tab/>
          <w:delText>This clause is incomplete. The following aspects are either missing or not yet determined:</w:delText>
        </w:r>
      </w:del>
    </w:p>
    <w:p w14:paraId="4A3F7055" w14:textId="7FBA564D" w:rsidR="00FC4E32" w:rsidRPr="00965BDA" w:rsidDel="00CB6AE9" w:rsidRDefault="00FC4E32" w:rsidP="00FC4E32">
      <w:pPr>
        <w:pStyle w:val="EditorsNote"/>
        <w:rPr>
          <w:del w:id="7" w:author="Petter Karlsson" w:date="2022-02-10T15:27:00Z"/>
        </w:rPr>
      </w:pPr>
      <w:del w:id="8" w:author="Petter Karlsson" w:date="2022-02-10T15:27:00Z">
        <w:r w:rsidRPr="00965BDA" w:rsidDel="00CB6AE9">
          <w:delText>-</w:delText>
        </w:r>
        <w:r w:rsidRPr="00965BDA" w:rsidDel="00CB6AE9">
          <w:tab/>
          <w:delText>Connection figure for 16 Tx is missing</w:delText>
        </w:r>
      </w:del>
    </w:p>
    <w:p w14:paraId="7EC53A80" w14:textId="77777777" w:rsidR="00FC4E32" w:rsidRPr="00965BDA" w:rsidRDefault="00FC4E32" w:rsidP="00FC4E32">
      <w:pPr>
        <w:pStyle w:val="H6"/>
      </w:pPr>
      <w:r w:rsidRPr="00965BDA">
        <w:t>6.3.2.2.3.1</w:t>
      </w:r>
      <w:r w:rsidRPr="00965BDA">
        <w:rPr>
          <w:lang w:eastAsia="zh-CN"/>
        </w:rPr>
        <w:tab/>
      </w:r>
      <w:r w:rsidRPr="00965BDA">
        <w:t>Test purpose</w:t>
      </w:r>
    </w:p>
    <w:p w14:paraId="6F624798" w14:textId="77777777" w:rsidR="00FC4E32" w:rsidRPr="00965BDA" w:rsidRDefault="00FC4E32" w:rsidP="00FC4E32">
      <w:r w:rsidRPr="00965BDA">
        <w:t>The purpose of this test is to test the accuracy of the Precoding Matrix Indicator (PMI) reporting such that the system throughput is maximized based on the precoders configured according to the UE reports.</w:t>
      </w:r>
    </w:p>
    <w:p w14:paraId="28617F3E" w14:textId="77777777" w:rsidR="00FC4E32" w:rsidRPr="00965BDA" w:rsidRDefault="00FC4E32" w:rsidP="00FC4E32">
      <w:pPr>
        <w:pStyle w:val="H6"/>
      </w:pPr>
      <w:r w:rsidRPr="00965BDA">
        <w:t>6.3.2.2.3.2</w:t>
      </w:r>
      <w:r w:rsidRPr="00965BDA">
        <w:rPr>
          <w:lang w:eastAsia="zh-CN"/>
        </w:rPr>
        <w:tab/>
      </w:r>
      <w:r w:rsidRPr="00965BDA">
        <w:t>Test applicability</w:t>
      </w:r>
    </w:p>
    <w:p w14:paraId="3F5B2C17" w14:textId="77777777" w:rsidR="00FC4E32" w:rsidRPr="00965BDA" w:rsidRDefault="00FC4E32" w:rsidP="00FC4E32">
      <w:r w:rsidRPr="00965BDA">
        <w:t>This test applies to all types of NR UE release 15 and forward.</w:t>
      </w:r>
    </w:p>
    <w:p w14:paraId="27B73B89" w14:textId="77777777" w:rsidR="00FC4E32" w:rsidRPr="00965BDA" w:rsidRDefault="00FC4E32" w:rsidP="00FC4E32">
      <w:r w:rsidRPr="00965BDA">
        <w:t>This test also applies to all types of EUTRA UE release 16 and forward supporting EN-DC.</w:t>
      </w:r>
    </w:p>
    <w:p w14:paraId="3B73ADB1" w14:textId="77777777" w:rsidR="00FC4E32" w:rsidRPr="00965BDA" w:rsidRDefault="00FC4E32" w:rsidP="00FC4E32">
      <w:pPr>
        <w:pStyle w:val="H6"/>
      </w:pPr>
      <w:r w:rsidRPr="00965BDA">
        <w:t>6.3.2.2.3.3</w:t>
      </w:r>
      <w:r w:rsidRPr="00965BDA">
        <w:rPr>
          <w:lang w:eastAsia="zh-CN"/>
        </w:rPr>
        <w:tab/>
      </w:r>
      <w:r w:rsidRPr="00965BDA">
        <w:t>Minimum conformance requirements</w:t>
      </w:r>
    </w:p>
    <w:p w14:paraId="5FDB3E9C" w14:textId="77777777" w:rsidR="00FC4E32" w:rsidRPr="00965BDA" w:rsidRDefault="00FC4E32" w:rsidP="00FC4E32">
      <w:pPr>
        <w:keepNext/>
      </w:pPr>
      <w:r w:rsidRPr="00965BDA">
        <w:t xml:space="preserve">For the parameters specified in Table </w:t>
      </w:r>
      <w:r w:rsidRPr="00965BDA">
        <w:rPr>
          <w:lang w:eastAsia="zh-CN"/>
        </w:rPr>
        <w:t>6.3.2.2.3.3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6.3.2.2.3.3-2</w:t>
      </w:r>
      <w:r w:rsidRPr="00965BDA">
        <w:t>.</w:t>
      </w:r>
    </w:p>
    <w:p w14:paraId="78FDC24E" w14:textId="77777777" w:rsidR="00FC4E32" w:rsidRPr="00965BDA" w:rsidRDefault="00FC4E32" w:rsidP="00FC4E32">
      <w:pPr>
        <w:rPr>
          <w:lang w:eastAsia="zh-CN"/>
        </w:rPr>
      </w:pPr>
    </w:p>
    <w:p w14:paraId="3A143029" w14:textId="77777777" w:rsidR="00FC4E32" w:rsidRPr="00965BDA" w:rsidRDefault="00FC4E32" w:rsidP="00FC4E32">
      <w:pPr>
        <w:pStyle w:val="TH"/>
        <w:rPr>
          <w:lang w:eastAsia="zh-CN"/>
        </w:rPr>
      </w:pPr>
      <w:r w:rsidRPr="00965BDA">
        <w:lastRenderedPageBreak/>
        <w:t xml:space="preserve">Table </w:t>
      </w:r>
      <w:r w:rsidRPr="00965BDA">
        <w:rPr>
          <w:lang w:eastAsia="zh-CN"/>
        </w:rPr>
        <w:t>6.3.2.2.3.3-1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C4E32" w:rsidRPr="00965BDA" w14:paraId="25E04872"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885842" w14:textId="77777777" w:rsidR="00FC4E32" w:rsidRPr="00965BDA" w:rsidRDefault="00FC4E32" w:rsidP="00093C21">
            <w:pPr>
              <w:pStyle w:val="TAH"/>
              <w:rPr>
                <w:rFonts w:eastAsia="SimSun"/>
              </w:rPr>
            </w:pPr>
            <w:r w:rsidRPr="00965BD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E9AC5" w14:textId="77777777" w:rsidR="00FC4E32" w:rsidRPr="00965BDA" w:rsidRDefault="00FC4E32" w:rsidP="00093C21">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74334A" w14:textId="77777777" w:rsidR="00FC4E32" w:rsidRPr="00965BDA" w:rsidRDefault="00FC4E32" w:rsidP="00093C21">
            <w:pPr>
              <w:pStyle w:val="TAH"/>
              <w:rPr>
                <w:rFonts w:eastAsia="SimSun"/>
              </w:rPr>
            </w:pPr>
            <w:r w:rsidRPr="00965BDA">
              <w:rPr>
                <w:rFonts w:eastAsia="SimSun"/>
              </w:rPr>
              <w:t>Test 1</w:t>
            </w:r>
          </w:p>
        </w:tc>
      </w:tr>
      <w:tr w:rsidR="00FC4E32" w:rsidRPr="00965BDA" w14:paraId="31EEA1F9"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7F77C" w14:textId="77777777" w:rsidR="00FC4E32" w:rsidRPr="00965BDA" w:rsidRDefault="00FC4E32" w:rsidP="00093C21">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E211E" w14:textId="77777777" w:rsidR="00FC4E32" w:rsidRPr="00965BDA" w:rsidRDefault="00FC4E32" w:rsidP="00093C21">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796A45" w14:textId="77777777" w:rsidR="00FC4E32" w:rsidRPr="00965BDA" w:rsidRDefault="00FC4E32" w:rsidP="00093C21">
            <w:pPr>
              <w:pStyle w:val="TAC"/>
              <w:rPr>
                <w:rFonts w:eastAsia="SimSun"/>
              </w:rPr>
            </w:pPr>
            <w:r w:rsidRPr="00965BDA">
              <w:rPr>
                <w:rFonts w:eastAsia="SimSun"/>
              </w:rPr>
              <w:t>40</w:t>
            </w:r>
          </w:p>
        </w:tc>
      </w:tr>
      <w:tr w:rsidR="00FC4E32" w:rsidRPr="00965BDA" w14:paraId="253194DD"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C89D2F" w14:textId="77777777" w:rsidR="00FC4E32" w:rsidRPr="00965BDA" w:rsidRDefault="00FC4E32" w:rsidP="00093C21">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2D1BD" w14:textId="77777777" w:rsidR="00FC4E32" w:rsidRPr="00965BDA" w:rsidRDefault="00FC4E32" w:rsidP="00093C21">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752C4F" w14:textId="77777777" w:rsidR="00FC4E32" w:rsidRPr="00965BDA" w:rsidRDefault="00FC4E32" w:rsidP="00093C21">
            <w:pPr>
              <w:pStyle w:val="TAC"/>
              <w:rPr>
                <w:rFonts w:eastAsia="SimSun"/>
              </w:rPr>
            </w:pPr>
            <w:r w:rsidRPr="00965BDA">
              <w:rPr>
                <w:rFonts w:eastAsia="SimSun"/>
              </w:rPr>
              <w:t>30</w:t>
            </w:r>
          </w:p>
        </w:tc>
      </w:tr>
      <w:tr w:rsidR="00FC4E32" w:rsidRPr="00965BDA" w14:paraId="1206B8A2"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28A4AB" w14:textId="77777777" w:rsidR="00FC4E32" w:rsidRPr="00965BDA" w:rsidRDefault="00FC4E32" w:rsidP="00093C21">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4231C8" w14:textId="77777777" w:rsidR="00FC4E32" w:rsidRPr="00965BDA" w:rsidRDefault="00FC4E32" w:rsidP="00093C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6A4B" w14:textId="77777777" w:rsidR="00FC4E32" w:rsidRPr="00965BDA" w:rsidRDefault="00FC4E32" w:rsidP="00093C21">
            <w:pPr>
              <w:pStyle w:val="TAC"/>
              <w:rPr>
                <w:rFonts w:eastAsia="SimSun"/>
              </w:rPr>
            </w:pPr>
            <w:r w:rsidRPr="00965BDA">
              <w:rPr>
                <w:rFonts w:eastAsia="SimSun"/>
              </w:rPr>
              <w:t>TDD</w:t>
            </w:r>
          </w:p>
        </w:tc>
      </w:tr>
      <w:tr w:rsidR="00FC4E32" w:rsidRPr="00965BDA" w14:paraId="23915202"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E5DC38" w14:textId="77777777" w:rsidR="00FC4E32" w:rsidRPr="00965BDA" w:rsidRDefault="00FC4E32" w:rsidP="00093C21">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3E211D" w14:textId="77777777" w:rsidR="00FC4E32" w:rsidRPr="00965BDA" w:rsidRDefault="00FC4E32" w:rsidP="00093C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94E64" w14:textId="77777777" w:rsidR="00FC4E32" w:rsidRPr="00965BDA" w:rsidRDefault="00FC4E32" w:rsidP="00093C21">
            <w:pPr>
              <w:pStyle w:val="TAC"/>
              <w:rPr>
                <w:rFonts w:eastAsia="SimSun"/>
              </w:rPr>
            </w:pPr>
            <w:r w:rsidRPr="00965BDA">
              <w:rPr>
                <w:rFonts w:eastAsia="SimSun"/>
              </w:rPr>
              <w:t>FR1.30-1 as specified in Annex A</w:t>
            </w:r>
          </w:p>
        </w:tc>
      </w:tr>
      <w:tr w:rsidR="00FC4E32" w:rsidRPr="00965BDA" w14:paraId="48C78425"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03DDFC" w14:textId="77777777" w:rsidR="00FC4E32" w:rsidRPr="00965BDA" w:rsidRDefault="00FC4E32" w:rsidP="00093C21">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67DC6C" w14:textId="77777777" w:rsidR="00FC4E32" w:rsidRPr="00965BDA" w:rsidRDefault="00FC4E32" w:rsidP="00093C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FE6D6" w14:textId="77777777" w:rsidR="00FC4E32" w:rsidRPr="00965BDA" w:rsidRDefault="00FC4E32" w:rsidP="00093C21">
            <w:pPr>
              <w:pStyle w:val="TAC"/>
              <w:rPr>
                <w:rFonts w:eastAsia="SimSun"/>
              </w:rPr>
            </w:pPr>
            <w:r w:rsidRPr="00965BDA">
              <w:rPr>
                <w:rFonts w:eastAsia="SimSun"/>
              </w:rPr>
              <w:t>TDLC300-5</w:t>
            </w:r>
          </w:p>
        </w:tc>
      </w:tr>
      <w:tr w:rsidR="00FC4E32" w:rsidRPr="00965BDA" w14:paraId="13E9C9C2"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256891" w14:textId="77777777" w:rsidR="00FC4E32" w:rsidRPr="00965BDA" w:rsidRDefault="00FC4E32" w:rsidP="00093C21">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95673" w14:textId="77777777" w:rsidR="00FC4E32" w:rsidRPr="00965BDA" w:rsidRDefault="00FC4E32" w:rsidP="00093C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6301A" w14:textId="77777777" w:rsidR="00FC4E32" w:rsidRPr="00965BDA" w:rsidRDefault="00FC4E32" w:rsidP="00093C21">
            <w:pPr>
              <w:pStyle w:val="TAC"/>
              <w:rPr>
                <w:rFonts w:eastAsia="SimSun"/>
              </w:rPr>
            </w:pPr>
            <w:r w:rsidRPr="00965BDA">
              <w:rPr>
                <w:rFonts w:eastAsia="SimSun"/>
              </w:rPr>
              <w:t>High XP 16 x 2</w:t>
            </w:r>
          </w:p>
          <w:p w14:paraId="68D0235E" w14:textId="77777777" w:rsidR="00FC4E32" w:rsidRPr="00965BDA" w:rsidRDefault="00FC4E32" w:rsidP="00093C21">
            <w:pPr>
              <w:pStyle w:val="TAC"/>
              <w:rPr>
                <w:rFonts w:eastAsia="SimSun"/>
              </w:rPr>
            </w:pPr>
            <w:r w:rsidRPr="00965BDA">
              <w:rPr>
                <w:rFonts w:eastAsia="SimSun"/>
              </w:rPr>
              <w:t>(N1,N2) = (4,2)</w:t>
            </w:r>
          </w:p>
        </w:tc>
      </w:tr>
      <w:tr w:rsidR="00FC4E32" w:rsidRPr="00965BDA" w14:paraId="7DEBC976"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DCD94" w14:textId="77777777" w:rsidR="00FC4E32" w:rsidRPr="00965BDA" w:rsidRDefault="00FC4E32" w:rsidP="00093C21">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45FC9" w14:textId="77777777" w:rsidR="00FC4E32" w:rsidRPr="00965BDA" w:rsidRDefault="00FC4E32" w:rsidP="00093C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B84A0" w14:textId="77777777" w:rsidR="00FC4E32" w:rsidRPr="00965BDA" w:rsidRDefault="00FC4E32" w:rsidP="00093C21">
            <w:pPr>
              <w:pStyle w:val="TAC"/>
              <w:rPr>
                <w:rFonts w:eastAsia="SimSun"/>
              </w:rPr>
            </w:pPr>
            <w:r w:rsidRPr="00965BDA">
              <w:rPr>
                <w:rFonts w:eastAsia="SimSun"/>
              </w:rPr>
              <w:t>As specified in Annex B.4.1</w:t>
            </w:r>
          </w:p>
        </w:tc>
      </w:tr>
      <w:tr w:rsidR="00FC4E32" w:rsidRPr="00965BDA" w14:paraId="66F55334" w14:textId="77777777" w:rsidTr="00093C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9C9DD1" w14:textId="77777777" w:rsidR="00FC4E32" w:rsidRPr="00965BDA" w:rsidRDefault="00FC4E32" w:rsidP="00093C21">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5F2EC5" w14:textId="77777777" w:rsidR="00FC4E32" w:rsidRPr="00965BDA" w:rsidRDefault="00FC4E32" w:rsidP="00093C21">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921F39"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49783" w14:textId="77777777" w:rsidR="00FC4E32" w:rsidRPr="00965BDA" w:rsidRDefault="00FC4E32" w:rsidP="00093C21">
            <w:pPr>
              <w:pStyle w:val="TAC"/>
              <w:rPr>
                <w:rFonts w:eastAsia="SimSun"/>
                <w:lang w:eastAsia="zh-CN"/>
              </w:rPr>
            </w:pPr>
            <w:r w:rsidRPr="00965BDA">
              <w:rPr>
                <w:rFonts w:eastAsia="SimSun"/>
                <w:lang w:eastAsia="zh-CN"/>
              </w:rPr>
              <w:t>Aperiodic</w:t>
            </w:r>
          </w:p>
        </w:tc>
      </w:tr>
      <w:tr w:rsidR="00FC4E32" w:rsidRPr="00965BDA" w14:paraId="3A1957A5"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85F131"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82D5F1" w14:textId="77777777" w:rsidR="00FC4E32" w:rsidRPr="00965BDA" w:rsidRDefault="00FC4E32" w:rsidP="00093C21">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56632E"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7B361" w14:textId="77777777" w:rsidR="00FC4E32" w:rsidRPr="00965BDA" w:rsidRDefault="00FC4E32" w:rsidP="00093C21">
            <w:pPr>
              <w:pStyle w:val="TAC"/>
              <w:rPr>
                <w:rFonts w:eastAsia="SimSun"/>
                <w:lang w:eastAsia="zh-CN"/>
              </w:rPr>
            </w:pPr>
            <w:r w:rsidRPr="00965BDA">
              <w:rPr>
                <w:rFonts w:eastAsia="SimSun"/>
                <w:lang w:eastAsia="zh-CN"/>
              </w:rPr>
              <w:t>4</w:t>
            </w:r>
          </w:p>
        </w:tc>
      </w:tr>
      <w:tr w:rsidR="00FC4E32" w:rsidRPr="00965BDA" w14:paraId="5A63F86D"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4432C0"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5BD979" w14:textId="77777777" w:rsidR="00FC4E32" w:rsidRPr="00965BDA" w:rsidRDefault="00FC4E32" w:rsidP="00093C21">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B2DC30"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5E020" w14:textId="77777777" w:rsidR="00FC4E32" w:rsidRPr="00965BDA" w:rsidRDefault="00FC4E32" w:rsidP="00093C21">
            <w:pPr>
              <w:pStyle w:val="TAC"/>
              <w:rPr>
                <w:rFonts w:eastAsia="SimSun"/>
                <w:lang w:eastAsia="zh-CN"/>
              </w:rPr>
            </w:pPr>
            <w:r w:rsidRPr="00965BDA">
              <w:rPr>
                <w:rFonts w:eastAsia="SimSun"/>
                <w:lang w:eastAsia="zh-CN"/>
              </w:rPr>
              <w:t>FD-CDM2</w:t>
            </w:r>
          </w:p>
        </w:tc>
      </w:tr>
      <w:tr w:rsidR="00FC4E32" w:rsidRPr="00965BDA" w14:paraId="3858EE74"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3E4E68"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52B956" w14:textId="77777777" w:rsidR="00FC4E32" w:rsidRPr="00965BDA" w:rsidRDefault="00FC4E32" w:rsidP="00093C21">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9CCBA5"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D43A5" w14:textId="77777777" w:rsidR="00FC4E32" w:rsidRPr="00965BDA" w:rsidRDefault="00FC4E32" w:rsidP="00093C21">
            <w:pPr>
              <w:pStyle w:val="TAC"/>
              <w:rPr>
                <w:rFonts w:eastAsia="SimSun"/>
                <w:lang w:eastAsia="zh-CN"/>
              </w:rPr>
            </w:pPr>
            <w:r w:rsidRPr="00965BDA">
              <w:rPr>
                <w:rFonts w:eastAsia="SimSun"/>
                <w:lang w:eastAsia="zh-CN"/>
              </w:rPr>
              <w:t>1</w:t>
            </w:r>
          </w:p>
        </w:tc>
      </w:tr>
      <w:tr w:rsidR="00FC4E32" w:rsidRPr="00965BDA" w14:paraId="0B9AFE94"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C0A5FE"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ACD08C" w14:textId="77777777" w:rsidR="00FC4E32" w:rsidRPr="00965BDA" w:rsidRDefault="00FC4E32" w:rsidP="00093C21">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C96B71" w14:textId="77777777" w:rsidR="00FC4E32" w:rsidRPr="00965BDA" w:rsidRDefault="00FC4E32" w:rsidP="00093C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BAD10" w14:textId="77777777" w:rsidR="00FC4E32" w:rsidRPr="00965BDA" w:rsidRDefault="00FC4E32" w:rsidP="00093C21">
            <w:pPr>
              <w:pStyle w:val="TAC"/>
              <w:rPr>
                <w:rFonts w:eastAsia="SimSun"/>
                <w:lang w:eastAsia="zh-CN"/>
              </w:rPr>
            </w:pPr>
            <w:r w:rsidRPr="00965BDA">
              <w:rPr>
                <w:rFonts w:eastAsia="SimSun"/>
                <w:lang w:eastAsia="zh-CN"/>
              </w:rPr>
              <w:t>Row 5, (4,-)</w:t>
            </w:r>
          </w:p>
        </w:tc>
      </w:tr>
      <w:tr w:rsidR="00FC4E32" w:rsidRPr="00965BDA" w14:paraId="3F8B782B"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253D58"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AF410C" w14:textId="77777777" w:rsidR="00FC4E32" w:rsidRPr="00965BDA" w:rsidRDefault="00FC4E32" w:rsidP="00093C21">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55F284C"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9DBA1" w14:textId="77777777" w:rsidR="00FC4E32" w:rsidRPr="00965BDA" w:rsidRDefault="00FC4E32" w:rsidP="00093C21">
            <w:pPr>
              <w:pStyle w:val="TAC"/>
              <w:rPr>
                <w:rFonts w:eastAsia="SimSun"/>
                <w:lang w:eastAsia="zh-CN"/>
              </w:rPr>
            </w:pPr>
            <w:r w:rsidRPr="00965BDA">
              <w:rPr>
                <w:rFonts w:eastAsia="SimSun"/>
                <w:lang w:eastAsia="zh-CN"/>
              </w:rPr>
              <w:t>(9,-)</w:t>
            </w:r>
          </w:p>
        </w:tc>
      </w:tr>
      <w:tr w:rsidR="00FC4E32" w:rsidRPr="00965BDA" w14:paraId="6F1BCE27"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8DEACD"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375AADE" w14:textId="77777777" w:rsidR="00FC4E32" w:rsidRPr="00965BDA" w:rsidRDefault="00FC4E32" w:rsidP="00093C21">
            <w:pPr>
              <w:pStyle w:val="TAL"/>
              <w:rPr>
                <w:rFonts w:eastAsia="SimSun"/>
              </w:rPr>
            </w:pPr>
            <w:r w:rsidRPr="00965BDA">
              <w:rPr>
                <w:rFonts w:eastAsia="SimSun"/>
              </w:rPr>
              <w:t>CSI-RS</w:t>
            </w:r>
          </w:p>
          <w:p w14:paraId="4428CBCF" w14:textId="77777777" w:rsidR="00FC4E32" w:rsidRPr="00965BDA" w:rsidRDefault="00FC4E32" w:rsidP="00093C21">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F90C6" w14:textId="77777777" w:rsidR="00FC4E32" w:rsidRPr="00965BDA" w:rsidRDefault="00FC4E32" w:rsidP="00093C21">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01EE33" w14:textId="77777777" w:rsidR="00FC4E32" w:rsidRPr="00965BDA" w:rsidRDefault="00FC4E32" w:rsidP="00093C21">
            <w:pPr>
              <w:pStyle w:val="TAC"/>
              <w:rPr>
                <w:rFonts w:eastAsia="SimSun"/>
                <w:lang w:eastAsia="zh-CN"/>
              </w:rPr>
            </w:pPr>
            <w:r w:rsidRPr="00965BDA">
              <w:rPr>
                <w:rFonts w:eastAsia="SimSun"/>
                <w:lang w:eastAsia="zh-CN"/>
              </w:rPr>
              <w:t>Not configured</w:t>
            </w:r>
          </w:p>
        </w:tc>
      </w:tr>
      <w:tr w:rsidR="00FC4E32" w:rsidRPr="00965BDA" w14:paraId="7BDCEDBD"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C08DC7"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0BDC71" w14:textId="77777777" w:rsidR="00FC4E32" w:rsidRPr="00965BDA" w:rsidRDefault="00FC4E32" w:rsidP="00093C21">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814AA07" w14:textId="77777777" w:rsidR="00FC4E32" w:rsidRPr="00965BDA" w:rsidRDefault="00FC4E32" w:rsidP="00093C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B9340" w14:textId="77777777" w:rsidR="00FC4E32" w:rsidRPr="00965BDA" w:rsidRDefault="00FC4E32" w:rsidP="00093C21">
            <w:pPr>
              <w:pStyle w:val="TAC"/>
              <w:rPr>
                <w:rFonts w:eastAsia="SimSun"/>
              </w:rPr>
            </w:pPr>
            <w:r w:rsidRPr="00965BDA">
              <w:rPr>
                <w:lang w:eastAsia="zh-CN"/>
              </w:rPr>
              <w:t>1 in slots i, where mod(i, 10) = 1, otherwise it is equal to 0</w:t>
            </w:r>
          </w:p>
        </w:tc>
      </w:tr>
      <w:tr w:rsidR="00FC4E32" w:rsidRPr="00965BDA" w14:paraId="2CE0BE77" w14:textId="77777777" w:rsidTr="00093C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9976A6" w14:textId="77777777" w:rsidR="00FC4E32" w:rsidRPr="00965BDA" w:rsidRDefault="00FC4E32" w:rsidP="00093C21">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69BC69" w14:textId="77777777" w:rsidR="00FC4E32" w:rsidRPr="00965BDA" w:rsidRDefault="00FC4E32" w:rsidP="00093C21">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26DD685"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CB8602" w14:textId="77777777" w:rsidR="00FC4E32" w:rsidRPr="00965BDA" w:rsidRDefault="00FC4E32" w:rsidP="00093C21">
            <w:pPr>
              <w:pStyle w:val="TAC"/>
              <w:rPr>
                <w:rFonts w:eastAsia="SimSun"/>
                <w:lang w:eastAsia="zh-CN"/>
              </w:rPr>
            </w:pPr>
            <w:r w:rsidRPr="00965BDA">
              <w:rPr>
                <w:rFonts w:eastAsia="SimSun"/>
                <w:lang w:eastAsia="zh-CN"/>
              </w:rPr>
              <w:t>Aperiodic</w:t>
            </w:r>
          </w:p>
        </w:tc>
      </w:tr>
      <w:tr w:rsidR="00FC4E32" w:rsidRPr="00965BDA" w14:paraId="635221D7"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F79680"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5579F9" w14:textId="77777777" w:rsidR="00FC4E32" w:rsidRPr="00965BDA" w:rsidRDefault="00FC4E32" w:rsidP="00093C21">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353E9F"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0023A" w14:textId="77777777" w:rsidR="00FC4E32" w:rsidRPr="00965BDA" w:rsidRDefault="00FC4E32" w:rsidP="00093C21">
            <w:pPr>
              <w:pStyle w:val="TAC"/>
              <w:rPr>
                <w:rFonts w:eastAsia="SimSun"/>
                <w:lang w:eastAsia="zh-CN"/>
              </w:rPr>
            </w:pPr>
            <w:r w:rsidRPr="00965BDA">
              <w:rPr>
                <w:rFonts w:eastAsia="SimSun"/>
                <w:lang w:eastAsia="zh-CN"/>
              </w:rPr>
              <w:t>16</w:t>
            </w:r>
          </w:p>
        </w:tc>
      </w:tr>
      <w:tr w:rsidR="00FC4E32" w:rsidRPr="00965BDA" w14:paraId="5F8C8C7F"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E92CD7"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6A17FC" w14:textId="77777777" w:rsidR="00FC4E32" w:rsidRPr="00965BDA" w:rsidRDefault="00FC4E32" w:rsidP="00093C21">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26FD42"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E973C" w14:textId="77777777" w:rsidR="00FC4E32" w:rsidRPr="00965BDA" w:rsidRDefault="00FC4E32" w:rsidP="00093C21">
            <w:pPr>
              <w:pStyle w:val="TAC"/>
              <w:rPr>
                <w:rFonts w:eastAsia="SimSun"/>
                <w:lang w:eastAsia="zh-CN"/>
              </w:rPr>
            </w:pPr>
            <w:r w:rsidRPr="00965BDA">
              <w:rPr>
                <w:rFonts w:eastAsia="SimSun"/>
                <w:lang w:eastAsia="zh-CN"/>
              </w:rPr>
              <w:t>CDM4 (FD2, TD2)</w:t>
            </w:r>
          </w:p>
        </w:tc>
      </w:tr>
      <w:tr w:rsidR="00FC4E32" w:rsidRPr="00965BDA" w14:paraId="0046E27A"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F6CAB7"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CB9B81" w14:textId="77777777" w:rsidR="00FC4E32" w:rsidRPr="00965BDA" w:rsidRDefault="00FC4E32" w:rsidP="00093C21">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199993"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58406" w14:textId="77777777" w:rsidR="00FC4E32" w:rsidRPr="00965BDA" w:rsidRDefault="00FC4E32" w:rsidP="00093C21">
            <w:pPr>
              <w:pStyle w:val="TAC"/>
              <w:rPr>
                <w:rFonts w:eastAsia="SimSun"/>
                <w:lang w:eastAsia="zh-CN"/>
              </w:rPr>
            </w:pPr>
            <w:r w:rsidRPr="00965BDA">
              <w:rPr>
                <w:rFonts w:eastAsia="SimSun"/>
                <w:lang w:eastAsia="zh-CN"/>
              </w:rPr>
              <w:t>1</w:t>
            </w:r>
          </w:p>
        </w:tc>
      </w:tr>
      <w:tr w:rsidR="00FC4E32" w:rsidRPr="00965BDA" w14:paraId="3E849601"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6B2562"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85E9E2" w14:textId="77777777" w:rsidR="00FC4E32" w:rsidRPr="00965BDA" w:rsidRDefault="00FC4E32" w:rsidP="00093C21">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B6A5DB1"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919EE" w14:textId="77777777" w:rsidR="00FC4E32" w:rsidRPr="00965BDA" w:rsidRDefault="00FC4E32" w:rsidP="00093C21">
            <w:pPr>
              <w:pStyle w:val="TAC"/>
              <w:rPr>
                <w:rFonts w:eastAsia="SimSun"/>
                <w:lang w:eastAsia="zh-CN"/>
              </w:rPr>
            </w:pPr>
            <w:r w:rsidRPr="00965BDA">
              <w:rPr>
                <w:rFonts w:eastAsia="SimSun"/>
                <w:lang w:eastAsia="zh-CN"/>
              </w:rPr>
              <w:t>Row 12, (2, 4, 6, 8)</w:t>
            </w:r>
          </w:p>
        </w:tc>
      </w:tr>
      <w:tr w:rsidR="00FC4E32" w:rsidRPr="00965BDA" w14:paraId="5ABB574C"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7B7655"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779024" w14:textId="77777777" w:rsidR="00FC4E32" w:rsidRPr="00965BDA" w:rsidRDefault="00FC4E32" w:rsidP="00093C21">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E19943"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14D32" w14:textId="77777777" w:rsidR="00FC4E32" w:rsidRPr="00965BDA" w:rsidRDefault="00FC4E32" w:rsidP="00093C21">
            <w:pPr>
              <w:pStyle w:val="TAC"/>
              <w:rPr>
                <w:rFonts w:eastAsia="SimSun"/>
                <w:lang w:eastAsia="zh-CN"/>
              </w:rPr>
            </w:pPr>
            <w:r w:rsidRPr="00965BDA">
              <w:rPr>
                <w:rFonts w:eastAsia="SimSun"/>
                <w:lang w:eastAsia="zh-CN"/>
              </w:rPr>
              <w:t>(5, -)</w:t>
            </w:r>
          </w:p>
        </w:tc>
      </w:tr>
      <w:tr w:rsidR="00FC4E32" w:rsidRPr="00965BDA" w14:paraId="7FFA9A9A"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10DA2C"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8EA27B" w14:textId="77777777" w:rsidR="00FC4E32" w:rsidRPr="00965BDA" w:rsidRDefault="00FC4E32" w:rsidP="00093C21">
            <w:pPr>
              <w:pStyle w:val="TAL"/>
              <w:rPr>
                <w:rFonts w:eastAsia="SimSun"/>
              </w:rPr>
            </w:pPr>
            <w:r w:rsidRPr="00965BDA">
              <w:rPr>
                <w:rFonts w:eastAsia="SimSun"/>
              </w:rPr>
              <w:t>CSI-RS</w:t>
            </w:r>
          </w:p>
          <w:p w14:paraId="57FBE9A7" w14:textId="77777777" w:rsidR="00FC4E32" w:rsidRPr="00965BDA" w:rsidRDefault="00FC4E32" w:rsidP="00093C21">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F8282" w14:textId="77777777" w:rsidR="00FC4E32" w:rsidRPr="00965BDA" w:rsidRDefault="00FC4E32" w:rsidP="00093C21">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7EAE88" w14:textId="77777777" w:rsidR="00FC4E32" w:rsidRPr="00965BDA" w:rsidRDefault="00FC4E32" w:rsidP="00093C21">
            <w:pPr>
              <w:pStyle w:val="TAC"/>
              <w:rPr>
                <w:rFonts w:eastAsia="SimSun"/>
                <w:lang w:eastAsia="zh-CN"/>
              </w:rPr>
            </w:pPr>
            <w:r w:rsidRPr="00965BDA">
              <w:rPr>
                <w:rFonts w:eastAsia="SimSun"/>
                <w:lang w:eastAsia="zh-CN"/>
              </w:rPr>
              <w:t>Not configured</w:t>
            </w:r>
          </w:p>
        </w:tc>
      </w:tr>
      <w:tr w:rsidR="00FC4E32" w:rsidRPr="00965BDA" w14:paraId="61A07C41"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0A083F" w14:textId="77777777" w:rsidR="00FC4E32" w:rsidRPr="00965BDA" w:rsidRDefault="00FC4E32" w:rsidP="00093C21">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EB2DEE" w14:textId="77777777" w:rsidR="00FC4E32" w:rsidRPr="00965BDA" w:rsidRDefault="00FC4E32" w:rsidP="00093C21">
            <w:pPr>
              <w:pStyle w:val="TAL"/>
              <w:rPr>
                <w:rFonts w:eastAsia="SimSun"/>
              </w:rPr>
            </w:pPr>
            <w:proofErr w:type="spellStart"/>
            <w:r w:rsidRPr="00965BDA">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4DE385" w14:textId="77777777" w:rsidR="00FC4E32" w:rsidRPr="00965BDA" w:rsidRDefault="00FC4E32" w:rsidP="00093C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E39E9" w14:textId="77777777" w:rsidR="00FC4E32" w:rsidRPr="00965BDA" w:rsidRDefault="00FC4E32" w:rsidP="00093C21">
            <w:pPr>
              <w:pStyle w:val="TAC"/>
              <w:rPr>
                <w:rFonts w:eastAsia="SimSun"/>
                <w:lang w:eastAsia="zh-CN"/>
              </w:rPr>
            </w:pPr>
            <w:r w:rsidRPr="00965BDA">
              <w:rPr>
                <w:rFonts w:eastAsia="SimSun"/>
                <w:lang w:eastAsia="zh-CN"/>
              </w:rPr>
              <w:t>0</w:t>
            </w:r>
          </w:p>
        </w:tc>
      </w:tr>
      <w:tr w:rsidR="00FC4E32" w:rsidRPr="00965BDA" w14:paraId="1D360837" w14:textId="77777777" w:rsidTr="00093C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CBB6EF" w14:textId="77777777" w:rsidR="00FC4E32" w:rsidRPr="00965BDA" w:rsidRDefault="00FC4E32" w:rsidP="00093C21">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635C92F" w14:textId="77777777" w:rsidR="00FC4E32" w:rsidRPr="00965BDA" w:rsidRDefault="00FC4E32" w:rsidP="00093C21">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741287" w14:textId="77777777" w:rsidR="00FC4E32" w:rsidRPr="00965BDA" w:rsidRDefault="00FC4E32" w:rsidP="00093C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F781A8" w14:textId="77777777" w:rsidR="00FC4E32" w:rsidRPr="00965BDA" w:rsidRDefault="00FC4E32" w:rsidP="00093C21">
            <w:pPr>
              <w:pStyle w:val="TAC"/>
              <w:rPr>
                <w:rFonts w:eastAsia="SimSun"/>
                <w:lang w:eastAsia="zh-CN"/>
              </w:rPr>
            </w:pPr>
            <w:r w:rsidRPr="00965BDA">
              <w:rPr>
                <w:rFonts w:eastAsia="SimSun"/>
                <w:lang w:eastAsia="zh-CN"/>
              </w:rPr>
              <w:t>Aperiodic</w:t>
            </w:r>
          </w:p>
        </w:tc>
      </w:tr>
      <w:tr w:rsidR="00FC4E32" w:rsidRPr="00965BDA" w14:paraId="25E67014" w14:textId="77777777" w:rsidTr="00093C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E5D4F6" w14:textId="77777777" w:rsidR="00FC4E32" w:rsidRPr="00965BDA" w:rsidRDefault="00FC4E32" w:rsidP="00093C2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27B6EF" w14:textId="77777777" w:rsidR="00FC4E32" w:rsidRPr="00965BDA" w:rsidRDefault="00FC4E32" w:rsidP="00093C21">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1D94D"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A16B9" w14:textId="77777777" w:rsidR="00FC4E32" w:rsidRPr="00965BDA" w:rsidRDefault="00FC4E32" w:rsidP="00093C21">
            <w:pPr>
              <w:pStyle w:val="TAC"/>
              <w:rPr>
                <w:rFonts w:eastAsia="SimSun"/>
                <w:lang w:eastAsia="zh-CN"/>
              </w:rPr>
            </w:pPr>
            <w:r w:rsidRPr="00965BDA">
              <w:rPr>
                <w:rFonts w:eastAsia="SimSun"/>
                <w:lang w:eastAsia="zh-CN"/>
              </w:rPr>
              <w:t>Pattern 0</w:t>
            </w:r>
          </w:p>
        </w:tc>
      </w:tr>
      <w:tr w:rsidR="00FC4E32" w:rsidRPr="00965BDA" w14:paraId="14C2AE76" w14:textId="77777777" w:rsidTr="00093C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683F0" w14:textId="77777777" w:rsidR="00FC4E32" w:rsidRPr="00965BDA" w:rsidRDefault="00FC4E32" w:rsidP="00093C2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E04B68" w14:textId="77777777" w:rsidR="00FC4E32" w:rsidRPr="00965BDA" w:rsidRDefault="00FC4E32" w:rsidP="00093C21">
            <w:pPr>
              <w:pStyle w:val="TAL"/>
              <w:rPr>
                <w:rFonts w:eastAsia="SimSun"/>
              </w:rPr>
            </w:pPr>
            <w:r w:rsidRPr="00965BDA">
              <w:rPr>
                <w:rFonts w:eastAsia="SimSun"/>
              </w:rPr>
              <w:t>CSI-IM Resource Mapping</w:t>
            </w:r>
          </w:p>
          <w:p w14:paraId="26B9979F" w14:textId="77777777" w:rsidR="00FC4E32" w:rsidRPr="00965BDA" w:rsidRDefault="00FC4E32" w:rsidP="00093C21">
            <w:pPr>
              <w:pStyle w:val="TAL"/>
            </w:pPr>
            <w:r w:rsidRPr="00965BDA">
              <w:rPr>
                <w:rFonts w:eastAsia="SimSun"/>
              </w:rPr>
              <w:t>(</w:t>
            </w:r>
            <w:proofErr w:type="spellStart"/>
            <w:r w:rsidRPr="00965BDA">
              <w:rPr>
                <w:rFonts w:eastAsia="SimSun"/>
              </w:rPr>
              <w:t>k</w:t>
            </w:r>
            <w:r w:rsidRPr="00965BDA">
              <w:rPr>
                <w:rFonts w:eastAsia="SimSun"/>
                <w:vertAlign w:val="subscript"/>
              </w:rPr>
              <w:t>CSI</w:t>
            </w:r>
            <w:proofErr w:type="spellEnd"/>
            <w:r w:rsidRPr="00965BDA">
              <w:rPr>
                <w:rFonts w:eastAsia="SimSun"/>
                <w:vertAlign w:val="subscript"/>
              </w:rPr>
              <w:t>-</w:t>
            </w:r>
            <w:proofErr w:type="spellStart"/>
            <w:r w:rsidRPr="00965BDA">
              <w:rPr>
                <w:rFonts w:eastAsia="SimSun"/>
                <w:vertAlign w:val="subscript"/>
              </w:rPr>
              <w:t>IM</w:t>
            </w:r>
            <w:r w:rsidRPr="00965BDA">
              <w:rPr>
                <w:rFonts w:eastAsia="SimSun"/>
              </w:rPr>
              <w:t>,l</w:t>
            </w:r>
            <w:r w:rsidRPr="00965BDA">
              <w:rPr>
                <w:rFonts w:eastAsia="SimSun"/>
                <w:vertAlign w:val="subscript"/>
              </w:rPr>
              <w:t>CSI</w:t>
            </w:r>
            <w:proofErr w:type="spellEnd"/>
            <w:r w:rsidRPr="00965BDA">
              <w:rPr>
                <w:rFonts w:eastAsia="SimSun"/>
                <w:vertAlign w:val="subscript"/>
              </w:rPr>
              <w:t>-IM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8FA6323"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A0E47" w14:textId="77777777" w:rsidR="00FC4E32" w:rsidRPr="00965BDA" w:rsidRDefault="00FC4E32" w:rsidP="00093C21">
            <w:pPr>
              <w:pStyle w:val="TAC"/>
              <w:rPr>
                <w:rFonts w:eastAsia="SimSun"/>
                <w:lang w:eastAsia="zh-CN"/>
              </w:rPr>
            </w:pPr>
            <w:r w:rsidRPr="00965BDA">
              <w:rPr>
                <w:rFonts w:eastAsia="SimSun"/>
                <w:lang w:eastAsia="zh-CN"/>
              </w:rPr>
              <w:t>(4,9)</w:t>
            </w:r>
          </w:p>
        </w:tc>
      </w:tr>
      <w:tr w:rsidR="00FC4E32" w:rsidRPr="00965BDA" w14:paraId="7D5C0D44"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AB914E" w14:textId="77777777" w:rsidR="00FC4E32" w:rsidRPr="00965BDA" w:rsidRDefault="00FC4E32" w:rsidP="00093C2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F205CC" w14:textId="77777777" w:rsidR="00FC4E32" w:rsidRPr="00965BDA" w:rsidRDefault="00FC4E32" w:rsidP="00093C21">
            <w:pPr>
              <w:pStyle w:val="TAL"/>
            </w:pPr>
            <w:r w:rsidRPr="00965BDA">
              <w:rPr>
                <w:rFonts w:eastAsia="SimSun"/>
              </w:rPr>
              <w:t xml:space="preserve">CSI-IM </w:t>
            </w:r>
            <w:proofErr w:type="spellStart"/>
            <w:r w:rsidRPr="00965BDA">
              <w:rPr>
                <w:rFonts w:eastAsia="SimSun"/>
              </w:rPr>
              <w:t>timeConfig</w:t>
            </w:r>
            <w:proofErr w:type="spellEnd"/>
          </w:p>
          <w:p w14:paraId="12D54040" w14:textId="77777777" w:rsidR="00FC4E32" w:rsidRPr="00965BDA" w:rsidRDefault="00FC4E32" w:rsidP="00093C21">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0E8243" w14:textId="77777777" w:rsidR="00FC4E32" w:rsidRPr="00965BDA" w:rsidRDefault="00FC4E32" w:rsidP="00093C21">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A801DB" w14:textId="77777777" w:rsidR="00FC4E32" w:rsidRPr="00965BDA" w:rsidRDefault="00FC4E32" w:rsidP="00093C21">
            <w:pPr>
              <w:pStyle w:val="TAC"/>
              <w:rPr>
                <w:rFonts w:eastAsia="SimSun"/>
                <w:lang w:eastAsia="zh-CN"/>
              </w:rPr>
            </w:pPr>
            <w:r w:rsidRPr="00965BDA">
              <w:rPr>
                <w:rFonts w:eastAsia="SimSun"/>
                <w:lang w:eastAsia="zh-CN"/>
              </w:rPr>
              <w:t>Not configured</w:t>
            </w:r>
          </w:p>
        </w:tc>
      </w:tr>
      <w:tr w:rsidR="00FC4E32" w:rsidRPr="00965BDA" w14:paraId="6CB54CFE"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5DA52" w14:textId="77777777" w:rsidR="00FC4E32" w:rsidRPr="00965BDA" w:rsidRDefault="00FC4E32" w:rsidP="00093C21">
            <w:pPr>
              <w:pStyle w:val="TAL"/>
              <w:rPr>
                <w:rFonts w:eastAsia="SimSun"/>
              </w:rPr>
            </w:pPr>
            <w:proofErr w:type="spellStart"/>
            <w:r w:rsidRPr="00965BDA">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4555ED"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E52A5" w14:textId="77777777" w:rsidR="00FC4E32" w:rsidRPr="00965BDA" w:rsidRDefault="00FC4E32" w:rsidP="00093C21">
            <w:pPr>
              <w:pStyle w:val="TAC"/>
              <w:rPr>
                <w:rFonts w:eastAsia="SimSun"/>
                <w:lang w:eastAsia="zh-CN"/>
              </w:rPr>
            </w:pPr>
            <w:r w:rsidRPr="00965BDA">
              <w:rPr>
                <w:rFonts w:eastAsia="SimSun"/>
                <w:lang w:eastAsia="zh-CN"/>
              </w:rPr>
              <w:t>Aperiodic</w:t>
            </w:r>
          </w:p>
        </w:tc>
      </w:tr>
      <w:tr w:rsidR="00FC4E32" w:rsidRPr="00965BDA" w14:paraId="45F1CF2F"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7B04D" w14:textId="77777777" w:rsidR="00FC4E32" w:rsidRPr="00965BDA" w:rsidRDefault="00FC4E32" w:rsidP="00093C21">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9132F8B"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3E2D4" w14:textId="77777777" w:rsidR="00FC4E32" w:rsidRPr="00965BDA" w:rsidRDefault="00FC4E32" w:rsidP="00093C21">
            <w:pPr>
              <w:pStyle w:val="TAC"/>
              <w:rPr>
                <w:rFonts w:eastAsia="SimSun"/>
                <w:lang w:eastAsia="zh-CN"/>
              </w:rPr>
            </w:pPr>
            <w:r w:rsidRPr="00965BDA">
              <w:rPr>
                <w:rFonts w:eastAsia="SimSun"/>
                <w:lang w:eastAsia="zh-CN"/>
              </w:rPr>
              <w:t>Table 1</w:t>
            </w:r>
          </w:p>
        </w:tc>
      </w:tr>
      <w:tr w:rsidR="00FC4E32" w:rsidRPr="00965BDA" w14:paraId="47735AA7"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A614C4" w14:textId="77777777" w:rsidR="00FC4E32" w:rsidRPr="00965BDA" w:rsidRDefault="00FC4E32" w:rsidP="00093C21">
            <w:pPr>
              <w:pStyle w:val="TAL"/>
              <w:rPr>
                <w:rFonts w:eastAsia="SimSun"/>
              </w:rPr>
            </w:pPr>
            <w:proofErr w:type="spellStart"/>
            <w:r w:rsidRPr="00965BDA">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77831C"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DB631" w14:textId="77777777" w:rsidR="00FC4E32" w:rsidRPr="00965BDA" w:rsidRDefault="00FC4E32" w:rsidP="00093C21">
            <w:pPr>
              <w:pStyle w:val="TAC"/>
            </w:pPr>
            <w:r w:rsidRPr="00965BDA">
              <w:rPr>
                <w:rFonts w:eastAsia="SimSun"/>
                <w:lang w:eastAsia="zh-CN"/>
              </w:rPr>
              <w:t>cri-RI-PMI-CQI</w:t>
            </w:r>
          </w:p>
        </w:tc>
      </w:tr>
      <w:tr w:rsidR="00FC4E32" w:rsidRPr="00965BDA" w14:paraId="55F79B3D"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69A564" w14:textId="77777777" w:rsidR="00FC4E32" w:rsidRPr="00965BDA" w:rsidRDefault="00FC4E32" w:rsidP="00093C21">
            <w:pPr>
              <w:pStyle w:val="TAL"/>
              <w:rPr>
                <w:rFonts w:eastAsia="SimSun"/>
              </w:rPr>
            </w:pPr>
            <w:proofErr w:type="spellStart"/>
            <w:r w:rsidRPr="00965BDA">
              <w:rPr>
                <w:rFonts w:eastAsia="SimSun"/>
              </w:rPr>
              <w:t>timeRestrictionForI</w:t>
            </w:r>
            <w:r w:rsidRPr="00965BDA">
              <w:rPr>
                <w:rFonts w:eastAsia="SimSun"/>
                <w:lang w:eastAsia="zh-CN"/>
              </w:rPr>
              <w:t>Channel</w:t>
            </w:r>
            <w:r w:rsidRPr="00965BDA">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FAB650"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0CB64" w14:textId="77777777" w:rsidR="00FC4E32" w:rsidRPr="00965BDA" w:rsidRDefault="00FC4E32" w:rsidP="00093C21">
            <w:pPr>
              <w:pStyle w:val="TAC"/>
              <w:rPr>
                <w:rFonts w:eastAsia="SimSun"/>
                <w:lang w:eastAsia="zh-CN"/>
              </w:rPr>
            </w:pPr>
            <w:r w:rsidRPr="00965BDA">
              <w:rPr>
                <w:rFonts w:eastAsia="SimSun"/>
                <w:lang w:eastAsia="zh-CN"/>
              </w:rPr>
              <w:t>Not configured</w:t>
            </w:r>
          </w:p>
        </w:tc>
      </w:tr>
      <w:tr w:rsidR="00FC4E32" w:rsidRPr="00965BDA" w14:paraId="3CC1B6F1"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0B50D3" w14:textId="77777777" w:rsidR="00FC4E32" w:rsidRPr="00965BDA" w:rsidRDefault="00FC4E32" w:rsidP="00093C21">
            <w:pPr>
              <w:pStyle w:val="TAL"/>
              <w:rPr>
                <w:rFonts w:eastAsia="SimSun"/>
              </w:rPr>
            </w:pPr>
            <w:proofErr w:type="spellStart"/>
            <w:r w:rsidRPr="00965BDA">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286414"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41A4D" w14:textId="77777777" w:rsidR="00FC4E32" w:rsidRPr="00965BDA" w:rsidRDefault="00FC4E32" w:rsidP="00093C21">
            <w:pPr>
              <w:pStyle w:val="TAC"/>
              <w:rPr>
                <w:rFonts w:eastAsia="SimSun"/>
                <w:lang w:eastAsia="zh-CN"/>
              </w:rPr>
            </w:pPr>
            <w:r w:rsidRPr="00965BDA">
              <w:rPr>
                <w:rFonts w:eastAsia="SimSun"/>
                <w:lang w:eastAsia="zh-CN"/>
              </w:rPr>
              <w:t>Not configured</w:t>
            </w:r>
          </w:p>
        </w:tc>
      </w:tr>
      <w:tr w:rsidR="00FC4E32" w:rsidRPr="00965BDA" w14:paraId="2EC2D15B"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41384" w14:textId="77777777" w:rsidR="00FC4E32" w:rsidRPr="00965BDA" w:rsidRDefault="00FC4E32" w:rsidP="00093C21">
            <w:pPr>
              <w:pStyle w:val="TAL"/>
              <w:rPr>
                <w:rFonts w:eastAsia="SimSun"/>
              </w:rPr>
            </w:pPr>
            <w:proofErr w:type="spellStart"/>
            <w:r w:rsidRPr="00965BDA">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BD923C"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FD533" w14:textId="77777777" w:rsidR="00FC4E32" w:rsidRPr="00965BDA" w:rsidRDefault="00FC4E32" w:rsidP="00093C21">
            <w:pPr>
              <w:pStyle w:val="TAC"/>
              <w:rPr>
                <w:rFonts w:eastAsia="SimSun"/>
                <w:lang w:eastAsia="zh-CN"/>
              </w:rPr>
            </w:pPr>
            <w:r w:rsidRPr="00965BDA">
              <w:rPr>
                <w:rFonts w:eastAsia="SimSun"/>
                <w:lang w:eastAsia="zh-CN"/>
              </w:rPr>
              <w:t>Wideband</w:t>
            </w:r>
          </w:p>
        </w:tc>
      </w:tr>
      <w:tr w:rsidR="00FC4E32" w:rsidRPr="00965BDA" w14:paraId="488E4171"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E66302" w14:textId="77777777" w:rsidR="00FC4E32" w:rsidRPr="00965BDA" w:rsidRDefault="00FC4E32" w:rsidP="00093C21">
            <w:pPr>
              <w:pStyle w:val="TAL"/>
              <w:rPr>
                <w:rFonts w:eastAsia="SimSun"/>
              </w:rPr>
            </w:pPr>
            <w:proofErr w:type="spellStart"/>
            <w:r w:rsidRPr="00965BDA">
              <w:rPr>
                <w:rFonts w:eastAsia="SimSun"/>
              </w:rPr>
              <w:t>pmi-FormatIndicator</w:t>
            </w:r>
            <w:proofErr w:type="spellEnd"/>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B70FA20"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87286" w14:textId="77777777" w:rsidR="00FC4E32" w:rsidRPr="00965BDA" w:rsidRDefault="00FC4E32" w:rsidP="00093C21">
            <w:pPr>
              <w:pStyle w:val="TAC"/>
              <w:rPr>
                <w:rFonts w:eastAsia="SimSun"/>
                <w:lang w:eastAsia="zh-CN"/>
              </w:rPr>
            </w:pPr>
            <w:proofErr w:type="spellStart"/>
            <w:r w:rsidRPr="00965BDA">
              <w:rPr>
                <w:rFonts w:eastAsia="SimSun"/>
                <w:lang w:eastAsia="zh-CN"/>
              </w:rPr>
              <w:t>Subband</w:t>
            </w:r>
            <w:proofErr w:type="spellEnd"/>
          </w:p>
        </w:tc>
      </w:tr>
      <w:tr w:rsidR="00FC4E32" w:rsidRPr="00965BDA" w14:paraId="73C4F8A0"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715FD3" w14:textId="77777777" w:rsidR="00FC4E32" w:rsidRPr="00965BDA" w:rsidRDefault="00FC4E32" w:rsidP="00093C21">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75D7F9" w14:textId="77777777" w:rsidR="00FC4E32" w:rsidRPr="00965BDA" w:rsidRDefault="00FC4E32" w:rsidP="00093C21">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EB5FBF" w14:textId="77777777" w:rsidR="00FC4E32" w:rsidRPr="00965BDA" w:rsidRDefault="00FC4E32" w:rsidP="00093C21">
            <w:pPr>
              <w:pStyle w:val="TAC"/>
              <w:rPr>
                <w:rFonts w:eastAsia="SimSun"/>
                <w:lang w:eastAsia="zh-CN"/>
              </w:rPr>
            </w:pPr>
            <w:r w:rsidRPr="00965BDA">
              <w:rPr>
                <w:rFonts w:eastAsia="SimSun" w:cs="Arial"/>
                <w:szCs w:val="18"/>
              </w:rPr>
              <w:t>16</w:t>
            </w:r>
          </w:p>
        </w:tc>
      </w:tr>
      <w:tr w:rsidR="00FC4E32" w:rsidRPr="00965BDA" w14:paraId="1846021F"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8314F3" w14:textId="77777777" w:rsidR="00FC4E32" w:rsidRPr="00965BDA" w:rsidRDefault="00FC4E32" w:rsidP="00093C21">
            <w:pPr>
              <w:pStyle w:val="TAL"/>
              <w:rPr>
                <w:rFonts w:eastAsia="SimSun"/>
              </w:rPr>
            </w:pPr>
            <w:proofErr w:type="spellStart"/>
            <w:r w:rsidRPr="00965BDA">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C78DCF"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82EBD" w14:textId="77777777" w:rsidR="00FC4E32" w:rsidRPr="00965BDA" w:rsidRDefault="00FC4E32" w:rsidP="00093C21">
            <w:pPr>
              <w:pStyle w:val="TAC"/>
              <w:rPr>
                <w:rFonts w:eastAsia="SimSun"/>
                <w:lang w:eastAsia="zh-CN"/>
              </w:rPr>
            </w:pPr>
            <w:r w:rsidRPr="00965BDA">
              <w:rPr>
                <w:rFonts w:eastAsia="SimSun" w:cs="Arial"/>
                <w:szCs w:val="18"/>
              </w:rPr>
              <w:t>1111111</w:t>
            </w:r>
          </w:p>
        </w:tc>
      </w:tr>
      <w:tr w:rsidR="00FC4E32" w:rsidRPr="00965BDA" w14:paraId="0FF30F1F"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CC23AC" w14:textId="77777777" w:rsidR="00FC4E32" w:rsidRPr="00965BDA" w:rsidRDefault="00FC4E32" w:rsidP="00093C21">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81511B" w14:textId="77777777" w:rsidR="00FC4E32" w:rsidRPr="00965BDA" w:rsidRDefault="00FC4E32" w:rsidP="00093C21">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11478E" w14:textId="77777777" w:rsidR="00FC4E32" w:rsidRPr="00965BDA" w:rsidRDefault="00FC4E32" w:rsidP="00093C21">
            <w:pPr>
              <w:pStyle w:val="TAC"/>
              <w:rPr>
                <w:rFonts w:eastAsia="SimSun"/>
                <w:lang w:eastAsia="zh-CN"/>
              </w:rPr>
            </w:pPr>
            <w:r w:rsidRPr="00965BDA">
              <w:rPr>
                <w:rFonts w:eastAsia="SimSun"/>
                <w:lang w:eastAsia="zh-CN"/>
              </w:rPr>
              <w:t>Not configured</w:t>
            </w:r>
          </w:p>
        </w:tc>
      </w:tr>
      <w:tr w:rsidR="00FC4E32" w:rsidRPr="00965BDA" w14:paraId="626B12AD"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97C78A" w14:textId="77777777" w:rsidR="00FC4E32" w:rsidRPr="00965BDA" w:rsidRDefault="00FC4E32" w:rsidP="00093C21">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BCEEA93" w14:textId="77777777" w:rsidR="00FC4E32" w:rsidRPr="00965BDA" w:rsidRDefault="00FC4E32" w:rsidP="00093C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9E38B" w14:textId="77777777" w:rsidR="00FC4E32" w:rsidRPr="00965BDA" w:rsidRDefault="00FC4E32" w:rsidP="00093C21">
            <w:pPr>
              <w:pStyle w:val="TAC"/>
              <w:rPr>
                <w:rFonts w:eastAsia="SimSun"/>
                <w:lang w:eastAsia="zh-CN"/>
              </w:rPr>
            </w:pPr>
            <w:r w:rsidRPr="00965BDA">
              <w:rPr>
                <w:lang w:eastAsia="zh-CN"/>
              </w:rPr>
              <w:t>8</w:t>
            </w:r>
          </w:p>
        </w:tc>
      </w:tr>
      <w:tr w:rsidR="00FC4E32" w:rsidRPr="00965BDA" w14:paraId="0921E91C"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8661E" w14:textId="77777777" w:rsidR="00FC4E32" w:rsidRPr="00965BDA" w:rsidRDefault="00FC4E32" w:rsidP="00093C21">
            <w:pPr>
              <w:pStyle w:val="TAL"/>
              <w:rPr>
                <w:rFonts w:eastAsia="SimSun"/>
              </w:rPr>
            </w:pPr>
            <w:r w:rsidRPr="00965BD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D325C9E" w14:textId="77777777" w:rsidR="00FC4E32" w:rsidRPr="00965BDA" w:rsidRDefault="00FC4E32" w:rsidP="00093C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823CB" w14:textId="77777777" w:rsidR="00FC4E32" w:rsidRPr="00965BDA" w:rsidRDefault="00FC4E32" w:rsidP="00093C21">
            <w:pPr>
              <w:pStyle w:val="TAC"/>
              <w:rPr>
                <w:rFonts w:eastAsia="SimSun"/>
                <w:lang w:eastAsia="zh-CN"/>
              </w:rPr>
            </w:pPr>
            <w:r w:rsidRPr="00965BDA">
              <w:rPr>
                <w:lang w:eastAsia="zh-CN"/>
              </w:rPr>
              <w:t>1 in slots i, where mod(i, 10) = 1, otherwise it is equal to 0</w:t>
            </w:r>
          </w:p>
        </w:tc>
      </w:tr>
      <w:tr w:rsidR="00FC4E32" w:rsidRPr="00965BDA" w14:paraId="741C032A"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F879C9" w14:textId="77777777" w:rsidR="00FC4E32" w:rsidRPr="00965BDA" w:rsidRDefault="00FC4E32" w:rsidP="00093C21">
            <w:pPr>
              <w:pStyle w:val="TAL"/>
              <w:rPr>
                <w:rFonts w:eastAsia="SimSun"/>
              </w:rPr>
            </w:pPr>
            <w:proofErr w:type="spellStart"/>
            <w:r w:rsidRPr="00965BDA">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651112" w14:textId="77777777" w:rsidR="00FC4E32" w:rsidRPr="00965BDA" w:rsidRDefault="00FC4E32" w:rsidP="00093C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4CE5E2" w14:textId="77777777" w:rsidR="00FC4E32" w:rsidRPr="00965BDA" w:rsidRDefault="00FC4E32" w:rsidP="00093C21">
            <w:pPr>
              <w:pStyle w:val="TAC"/>
              <w:rPr>
                <w:rFonts w:eastAsia="SimSun"/>
                <w:lang w:eastAsia="zh-CN"/>
              </w:rPr>
            </w:pPr>
            <w:r w:rsidRPr="00965BDA">
              <w:rPr>
                <w:lang w:eastAsia="zh-CN"/>
              </w:rPr>
              <w:t>1</w:t>
            </w:r>
          </w:p>
        </w:tc>
      </w:tr>
      <w:tr w:rsidR="00FC4E32" w:rsidRPr="00965BDA" w14:paraId="5314A2D5"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24A08" w14:textId="77777777" w:rsidR="00FC4E32" w:rsidRPr="00965BDA" w:rsidRDefault="00FC4E32" w:rsidP="00093C21">
            <w:pPr>
              <w:pStyle w:val="TAL"/>
              <w:rPr>
                <w:rFonts w:eastAsia="SimSun"/>
              </w:rPr>
            </w:pPr>
            <w:r w:rsidRPr="00965BDA">
              <w:t>CSI-</w:t>
            </w:r>
            <w:proofErr w:type="spellStart"/>
            <w:r w:rsidRPr="00965BDA">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CF04C6" w14:textId="77777777" w:rsidR="00FC4E32" w:rsidRPr="00965BDA" w:rsidRDefault="00FC4E32" w:rsidP="00093C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7011D" w14:textId="77777777" w:rsidR="00FC4E32" w:rsidRPr="00965BDA" w:rsidRDefault="00FC4E32" w:rsidP="00093C21">
            <w:pPr>
              <w:pStyle w:val="TAC"/>
              <w:rPr>
                <w:rFonts w:eastAsia="Malgun Gothic"/>
                <w:lang w:eastAsia="zh-CN"/>
              </w:rPr>
            </w:pPr>
            <w:r w:rsidRPr="00965BDA">
              <w:rPr>
                <w:lang w:eastAsia="zh-CN"/>
              </w:rPr>
              <w:t>One State with one Associated Report Configuration</w:t>
            </w:r>
          </w:p>
          <w:p w14:paraId="55F27F90" w14:textId="77777777" w:rsidR="00FC4E32" w:rsidRPr="00965BDA" w:rsidRDefault="00FC4E32" w:rsidP="00093C21">
            <w:pPr>
              <w:pStyle w:val="TAC"/>
              <w:rPr>
                <w:rFonts w:eastAsia="SimSun"/>
                <w:lang w:eastAsia="zh-CN"/>
              </w:rPr>
            </w:pPr>
            <w:r w:rsidRPr="00965BDA">
              <w:rPr>
                <w:lang w:eastAsia="zh-CN"/>
              </w:rPr>
              <w:t>Associated Report Configuration contains pointers to NZP CSI-RS and CSI-IM</w:t>
            </w:r>
          </w:p>
        </w:tc>
      </w:tr>
      <w:tr w:rsidR="00FC4E32" w:rsidRPr="00965BDA" w14:paraId="2FC6A808" w14:textId="77777777" w:rsidTr="00093C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B7B851" w14:textId="77777777" w:rsidR="00FC4E32" w:rsidRPr="00965BDA" w:rsidRDefault="00FC4E32" w:rsidP="00093C21">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826EDB0" w14:textId="77777777" w:rsidR="00FC4E32" w:rsidRPr="00965BDA" w:rsidRDefault="00FC4E32" w:rsidP="00093C21">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8797938"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C0B9F" w14:textId="77777777" w:rsidR="00FC4E32" w:rsidRPr="00965BDA" w:rsidRDefault="00FC4E32" w:rsidP="00093C21">
            <w:pPr>
              <w:pStyle w:val="TAC"/>
            </w:pPr>
            <w:proofErr w:type="spellStart"/>
            <w:r w:rsidRPr="00965BDA">
              <w:rPr>
                <w:rFonts w:eastAsia="SimSun"/>
                <w:lang w:eastAsia="zh-CN"/>
              </w:rPr>
              <w:t>typeI-SinglePanel</w:t>
            </w:r>
            <w:proofErr w:type="spellEnd"/>
          </w:p>
        </w:tc>
      </w:tr>
      <w:tr w:rsidR="00FC4E32" w:rsidRPr="00965BDA" w14:paraId="2958E649"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290981" w14:textId="77777777" w:rsidR="00FC4E32" w:rsidRPr="00965BDA" w:rsidRDefault="00FC4E32" w:rsidP="00093C2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85E8876" w14:textId="77777777" w:rsidR="00FC4E32" w:rsidRPr="00965BDA" w:rsidRDefault="00FC4E32" w:rsidP="00093C21">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DA5CE3E"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5DCEA" w14:textId="77777777" w:rsidR="00FC4E32" w:rsidRPr="00965BDA" w:rsidRDefault="00FC4E32" w:rsidP="00093C21">
            <w:pPr>
              <w:pStyle w:val="TAC"/>
              <w:rPr>
                <w:rFonts w:eastAsia="SimSun"/>
                <w:lang w:eastAsia="zh-CN"/>
              </w:rPr>
            </w:pPr>
            <w:r w:rsidRPr="00965BDA">
              <w:rPr>
                <w:rFonts w:eastAsia="SimSun"/>
                <w:lang w:eastAsia="zh-CN"/>
              </w:rPr>
              <w:t>1</w:t>
            </w:r>
          </w:p>
        </w:tc>
      </w:tr>
      <w:tr w:rsidR="00FC4E32" w:rsidRPr="00965BDA" w14:paraId="452A0EB3"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8739DD" w14:textId="77777777" w:rsidR="00FC4E32" w:rsidRPr="00965BDA" w:rsidRDefault="00FC4E32" w:rsidP="00093C2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C3A7BB" w14:textId="77777777" w:rsidR="00FC4E32" w:rsidRPr="00965BDA" w:rsidRDefault="00FC4E32" w:rsidP="00093C21">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5067F9B"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A52E0" w14:textId="77777777" w:rsidR="00FC4E32" w:rsidRPr="00965BDA" w:rsidRDefault="00FC4E32" w:rsidP="00093C21">
            <w:pPr>
              <w:pStyle w:val="TAC"/>
              <w:rPr>
                <w:rFonts w:eastAsia="SimSun"/>
                <w:lang w:eastAsia="zh-CN"/>
              </w:rPr>
            </w:pPr>
            <w:r w:rsidRPr="00965BDA">
              <w:rPr>
                <w:rFonts w:eastAsia="SimSun"/>
                <w:lang w:eastAsia="zh-CN"/>
              </w:rPr>
              <w:t>(4,2)</w:t>
            </w:r>
          </w:p>
        </w:tc>
      </w:tr>
      <w:tr w:rsidR="00FC4E32" w:rsidRPr="00965BDA" w14:paraId="17D9B10E"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82D31F" w14:textId="77777777" w:rsidR="00FC4E32" w:rsidRPr="00965BDA" w:rsidRDefault="00FC4E32" w:rsidP="00093C2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AEA5442" w14:textId="77777777" w:rsidR="00FC4E32" w:rsidRPr="00965BDA" w:rsidRDefault="00FC4E32" w:rsidP="00093C21">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AAF3586"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555CF" w14:textId="77777777" w:rsidR="00FC4E32" w:rsidRPr="00965BDA" w:rsidRDefault="00FC4E32" w:rsidP="00093C21">
            <w:pPr>
              <w:pStyle w:val="TAC"/>
              <w:rPr>
                <w:rFonts w:eastAsia="SimSun"/>
                <w:lang w:eastAsia="zh-CN"/>
              </w:rPr>
            </w:pPr>
            <w:r w:rsidRPr="00965BDA">
              <w:rPr>
                <w:rFonts w:eastAsia="SimSun"/>
                <w:lang w:eastAsia="zh-CN"/>
              </w:rPr>
              <w:t>(4,4)</w:t>
            </w:r>
          </w:p>
        </w:tc>
      </w:tr>
      <w:tr w:rsidR="00FC4E32" w:rsidRPr="00965BDA" w14:paraId="5BE1D0F9"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6A2B2C" w14:textId="77777777" w:rsidR="00FC4E32" w:rsidRPr="00965BDA" w:rsidRDefault="00FC4E32" w:rsidP="00093C2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506FC98" w14:textId="77777777" w:rsidR="00FC4E32" w:rsidRPr="00965BDA" w:rsidRDefault="00FC4E32" w:rsidP="00093C21">
            <w:pPr>
              <w:pStyle w:val="TAL"/>
            </w:pPr>
            <w:proofErr w:type="spellStart"/>
            <w:r w:rsidRPr="00965BDA">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15233F"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5DB0F" w14:textId="77777777" w:rsidR="00FC4E32" w:rsidRPr="00965BDA" w:rsidRDefault="00FC4E32" w:rsidP="00093C21">
            <w:pPr>
              <w:pStyle w:val="TAC"/>
              <w:rPr>
                <w:rFonts w:eastAsia="SimSun"/>
                <w:lang w:eastAsia="zh-CN"/>
              </w:rPr>
            </w:pPr>
            <w:r w:rsidRPr="00965BDA">
              <w:rPr>
                <w:rFonts w:eastAsia="SimSun"/>
                <w:lang w:eastAsia="zh-CN"/>
              </w:rPr>
              <w:t>0x FFFF</w:t>
            </w:r>
          </w:p>
        </w:tc>
      </w:tr>
      <w:tr w:rsidR="00FC4E32" w:rsidRPr="00965BDA" w14:paraId="710E3E79" w14:textId="77777777" w:rsidTr="00093C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1ACA7C" w14:textId="77777777" w:rsidR="00FC4E32" w:rsidRPr="00965BDA" w:rsidRDefault="00FC4E32" w:rsidP="00093C2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BD6AB58" w14:textId="77777777" w:rsidR="00FC4E32" w:rsidRPr="00965BDA" w:rsidRDefault="00FC4E32" w:rsidP="00093C21">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57846ED"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5F680" w14:textId="77777777" w:rsidR="00FC4E32" w:rsidRPr="00965BDA" w:rsidRDefault="00FC4E32" w:rsidP="00093C21">
            <w:pPr>
              <w:pStyle w:val="TAC"/>
              <w:rPr>
                <w:rFonts w:eastAsia="SimSun"/>
                <w:lang w:eastAsia="zh-CN"/>
              </w:rPr>
            </w:pPr>
            <w:r w:rsidRPr="00965BDA">
              <w:rPr>
                <w:rFonts w:eastAsia="SimSun"/>
                <w:lang w:eastAsia="zh-CN"/>
              </w:rPr>
              <w:t>00000010</w:t>
            </w:r>
          </w:p>
        </w:tc>
      </w:tr>
      <w:tr w:rsidR="00FC4E32" w:rsidRPr="00965BDA" w14:paraId="6CF02033"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A7FAE14" w14:textId="77777777" w:rsidR="00FC4E32" w:rsidRPr="00965BDA" w:rsidRDefault="00FC4E32" w:rsidP="00093C21">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F461480"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D472B" w14:textId="77777777" w:rsidR="00FC4E32" w:rsidRPr="00965BDA" w:rsidRDefault="00FC4E32" w:rsidP="00093C21">
            <w:pPr>
              <w:pStyle w:val="TAC"/>
              <w:rPr>
                <w:rFonts w:eastAsia="SimSun"/>
                <w:lang w:eastAsia="zh-CN"/>
              </w:rPr>
            </w:pPr>
            <w:r w:rsidRPr="00965BDA">
              <w:rPr>
                <w:rFonts w:eastAsia="SimSun"/>
                <w:lang w:eastAsia="zh-CN"/>
              </w:rPr>
              <w:t>PUSCH</w:t>
            </w:r>
          </w:p>
        </w:tc>
      </w:tr>
      <w:tr w:rsidR="00FC4E32" w:rsidRPr="00965BDA" w14:paraId="20CD7D01"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102DBA" w14:textId="77777777" w:rsidR="00FC4E32" w:rsidRPr="00965BDA" w:rsidRDefault="00FC4E32" w:rsidP="00093C21">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7134F" w14:textId="77777777" w:rsidR="00FC4E32" w:rsidRPr="00965BDA" w:rsidRDefault="00FC4E32" w:rsidP="00093C21">
            <w:pPr>
              <w:pStyle w:val="TAC"/>
            </w:pPr>
            <w:proofErr w:type="spellStart"/>
            <w:r w:rsidRPr="00965BDA">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06C9644" w14:textId="77777777" w:rsidR="00FC4E32" w:rsidRPr="00965BDA" w:rsidRDefault="00FC4E32" w:rsidP="00093C21">
            <w:pPr>
              <w:pStyle w:val="TAC"/>
              <w:rPr>
                <w:rFonts w:eastAsia="SimSun"/>
                <w:lang w:eastAsia="zh-CN"/>
              </w:rPr>
            </w:pPr>
            <w:r w:rsidRPr="00965BDA">
              <w:rPr>
                <w:rFonts w:eastAsia="SimSun"/>
                <w:lang w:eastAsia="zh-CN"/>
              </w:rPr>
              <w:t>6.5</w:t>
            </w:r>
          </w:p>
        </w:tc>
      </w:tr>
      <w:tr w:rsidR="00FC4E32" w:rsidRPr="00965BDA" w14:paraId="7C2F2659"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416217" w14:textId="77777777" w:rsidR="00FC4E32" w:rsidRPr="00965BDA" w:rsidRDefault="00FC4E32" w:rsidP="00093C21">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55CADDA" w14:textId="77777777" w:rsidR="00FC4E32" w:rsidRPr="00965BDA" w:rsidRDefault="00FC4E32" w:rsidP="00093C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63F17" w14:textId="77777777" w:rsidR="00FC4E32" w:rsidRPr="00965BDA" w:rsidRDefault="00FC4E32" w:rsidP="00093C21">
            <w:pPr>
              <w:pStyle w:val="TAC"/>
              <w:rPr>
                <w:rFonts w:eastAsia="SimSun"/>
                <w:lang w:eastAsia="zh-CN"/>
              </w:rPr>
            </w:pPr>
            <w:r w:rsidRPr="00965BDA">
              <w:rPr>
                <w:rFonts w:eastAsia="SimSun"/>
                <w:lang w:eastAsia="zh-CN"/>
              </w:rPr>
              <w:t>4</w:t>
            </w:r>
          </w:p>
        </w:tc>
      </w:tr>
      <w:tr w:rsidR="00FC4E32" w:rsidRPr="00965BDA" w14:paraId="1FF3AEFB" w14:textId="77777777" w:rsidTr="00093C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DF3219" w14:textId="77777777" w:rsidR="00FC4E32" w:rsidRPr="00965BDA" w:rsidRDefault="00FC4E32" w:rsidP="00093C21">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91B609" w14:textId="77777777" w:rsidR="00FC4E32" w:rsidRPr="00965BDA" w:rsidRDefault="00FC4E32" w:rsidP="00093C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13FA6" w14:textId="77777777" w:rsidR="00FC4E32" w:rsidRPr="00965BDA" w:rsidRDefault="00FC4E32" w:rsidP="00093C21">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FC4E32" w:rsidRPr="00965BDA" w14:paraId="1319B6BB" w14:textId="77777777" w:rsidTr="00093C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28C8755" w14:textId="77777777" w:rsidR="00FC4E32" w:rsidRPr="00965BDA" w:rsidRDefault="00FC4E32" w:rsidP="00093C21">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w:t>
            </w:r>
            <w:proofErr w:type="spellStart"/>
            <w:r w:rsidRPr="00965BDA">
              <w:rPr>
                <w:rFonts w:eastAsia="SimSun"/>
              </w:rPr>
              <w:t>ms</w:t>
            </w:r>
            <w:proofErr w:type="spellEnd"/>
            <w:r w:rsidRPr="00965BDA">
              <w:rPr>
                <w:rFonts w:eastAsia="SimSun"/>
              </w:rPr>
              <w:t xml:space="preserve">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4430B1E7" w14:textId="77777777" w:rsidR="00FC4E32" w:rsidRPr="00965BDA" w:rsidRDefault="00FC4E32" w:rsidP="00093C21">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proofErr w:type="spellStart"/>
            <w:r w:rsidRPr="00965BDA">
              <w:rPr>
                <w:rFonts w:eastAsia="SimSun"/>
                <w:lang w:eastAsia="zh-CN"/>
              </w:rPr>
              <w:t>slot</w:t>
            </w:r>
            <w:r w:rsidRPr="00965BDA">
              <w:rPr>
                <w:rFonts w:eastAsia="SimSun"/>
              </w:rPr>
              <w:t>#n</w:t>
            </w:r>
            <w:proofErr w:type="spellEnd"/>
            <w:r w:rsidRPr="00965BDA">
              <w:rPr>
                <w:rFonts w:eastAsia="SimSun"/>
              </w:rPr>
              <w:t xml:space="preserve">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w:t>
            </w:r>
            <w:proofErr w:type="spellStart"/>
            <w:r w:rsidRPr="00965BDA">
              <w:rPr>
                <w:rFonts w:eastAsia="SimSun"/>
              </w:rPr>
              <w:t>gNB</w:t>
            </w:r>
            <w:proofErr w:type="spellEnd"/>
            <w:r w:rsidRPr="00965BDA">
              <w:rPr>
                <w:rFonts w:eastAsia="SimSun"/>
              </w:rPr>
              <w:t xml:space="preserve">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1B25C595" w14:textId="77777777" w:rsidR="00FC4E32" w:rsidRPr="00965BDA" w:rsidRDefault="00FC4E32" w:rsidP="00093C21">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5C83CFFD" w14:textId="77777777" w:rsidR="00FC4E32" w:rsidRPr="00965BDA" w:rsidRDefault="00FC4E32" w:rsidP="00FC4E32">
      <w:pPr>
        <w:rPr>
          <w:lang w:eastAsia="zh-CN"/>
        </w:rPr>
      </w:pPr>
    </w:p>
    <w:p w14:paraId="47CF159F" w14:textId="77777777" w:rsidR="00FC4E32" w:rsidRPr="00965BDA" w:rsidRDefault="00FC4E32" w:rsidP="00FC4E32">
      <w:pPr>
        <w:pStyle w:val="TH"/>
        <w:rPr>
          <w:lang w:eastAsia="zh-CN"/>
        </w:rPr>
      </w:pPr>
      <w:r w:rsidRPr="00965BDA">
        <w:t xml:space="preserve">Table </w:t>
      </w:r>
      <w:r w:rsidRPr="00965BDA">
        <w:rPr>
          <w:lang w:eastAsia="zh-CN"/>
        </w:rPr>
        <w:t>6.3.2.2.3.3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C4E32" w:rsidRPr="00965BDA" w14:paraId="1D0F20F8" w14:textId="77777777" w:rsidTr="00093C21">
        <w:trPr>
          <w:jc w:val="center"/>
        </w:trPr>
        <w:tc>
          <w:tcPr>
            <w:tcW w:w="2126" w:type="dxa"/>
            <w:tcBorders>
              <w:top w:val="single" w:sz="4" w:space="0" w:color="auto"/>
              <w:left w:val="single" w:sz="4" w:space="0" w:color="auto"/>
              <w:bottom w:val="single" w:sz="4" w:space="0" w:color="auto"/>
              <w:right w:val="single" w:sz="4" w:space="0" w:color="auto"/>
            </w:tcBorders>
            <w:hideMark/>
          </w:tcPr>
          <w:p w14:paraId="6E7D4023" w14:textId="77777777" w:rsidR="00FC4E32" w:rsidRPr="00965BDA" w:rsidRDefault="00FC4E32" w:rsidP="00093C21">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56127493" w14:textId="77777777" w:rsidR="00FC4E32" w:rsidRPr="00965BDA" w:rsidRDefault="00FC4E32" w:rsidP="00093C21">
            <w:pPr>
              <w:pStyle w:val="TAH"/>
            </w:pPr>
            <w:r w:rsidRPr="00965BDA">
              <w:t>Test 1</w:t>
            </w:r>
          </w:p>
        </w:tc>
      </w:tr>
      <w:tr w:rsidR="00FC4E32" w:rsidRPr="00965BDA" w14:paraId="21F6B0D6" w14:textId="77777777" w:rsidTr="00093C21">
        <w:trPr>
          <w:jc w:val="center"/>
        </w:trPr>
        <w:tc>
          <w:tcPr>
            <w:tcW w:w="2126" w:type="dxa"/>
            <w:tcBorders>
              <w:top w:val="single" w:sz="4" w:space="0" w:color="auto"/>
              <w:left w:val="single" w:sz="4" w:space="0" w:color="auto"/>
              <w:bottom w:val="single" w:sz="4" w:space="0" w:color="auto"/>
              <w:right w:val="single" w:sz="4" w:space="0" w:color="auto"/>
            </w:tcBorders>
            <w:hideMark/>
          </w:tcPr>
          <w:p w14:paraId="68707D58" w14:textId="77777777" w:rsidR="00FC4E32" w:rsidRPr="00965BDA" w:rsidRDefault="00FC4E32" w:rsidP="00093C21">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857C19" w14:textId="77777777" w:rsidR="00FC4E32" w:rsidRPr="00965BDA" w:rsidRDefault="00FC4E32" w:rsidP="00093C21">
            <w:pPr>
              <w:pStyle w:val="TAC"/>
              <w:rPr>
                <w:lang w:eastAsia="zh-CN"/>
              </w:rPr>
            </w:pPr>
            <w:r w:rsidRPr="00965BDA">
              <w:rPr>
                <w:lang w:eastAsia="zh-CN"/>
              </w:rPr>
              <w:t>2.5</w:t>
            </w:r>
          </w:p>
        </w:tc>
      </w:tr>
    </w:tbl>
    <w:p w14:paraId="0FEACED9" w14:textId="77777777" w:rsidR="00FC4E32" w:rsidRPr="00965BDA" w:rsidRDefault="00FC4E32" w:rsidP="00FC4E32"/>
    <w:p w14:paraId="3E0E0AC9" w14:textId="77777777" w:rsidR="00FC4E32" w:rsidRPr="00965BDA" w:rsidRDefault="00FC4E32" w:rsidP="00FC4E32">
      <w:r w:rsidRPr="00965BDA">
        <w:t>The normative reference for this requirement is TS 38.101-4 [5], clause 6.3.2.2.3.</w:t>
      </w:r>
    </w:p>
    <w:p w14:paraId="3BC0A473" w14:textId="77777777" w:rsidR="00FC4E32" w:rsidRPr="00965BDA" w:rsidRDefault="00FC4E32" w:rsidP="00FC4E32">
      <w:pPr>
        <w:pStyle w:val="H6"/>
      </w:pPr>
      <w:r w:rsidRPr="00965BDA">
        <w:t>6.3.2.2.3.4</w:t>
      </w:r>
      <w:r w:rsidRPr="00965BDA">
        <w:rPr>
          <w:lang w:eastAsia="zh-CN"/>
        </w:rPr>
        <w:tab/>
      </w:r>
      <w:r w:rsidRPr="00965BDA">
        <w:t>Test description</w:t>
      </w:r>
    </w:p>
    <w:p w14:paraId="6871AB0A" w14:textId="77777777" w:rsidR="00FC4E32" w:rsidRPr="00965BDA" w:rsidRDefault="00FC4E32" w:rsidP="00FC4E32">
      <w:pPr>
        <w:pStyle w:val="H6"/>
      </w:pPr>
      <w:r w:rsidRPr="00965BDA">
        <w:t>6.3.2.2.3.4.1</w:t>
      </w:r>
      <w:r w:rsidRPr="00965BDA">
        <w:rPr>
          <w:lang w:eastAsia="zh-CN"/>
        </w:rPr>
        <w:tab/>
      </w:r>
      <w:r w:rsidRPr="00965BDA">
        <w:t>Initial conditions</w:t>
      </w:r>
    </w:p>
    <w:p w14:paraId="6BBB819C" w14:textId="77777777" w:rsidR="00FC4E32" w:rsidRPr="00965BDA" w:rsidRDefault="00FC4E32" w:rsidP="00FC4E32">
      <w:r w:rsidRPr="00965BDA">
        <w:t>Initial conditions are a set of test configurations the UE needs to be tested in and the steps for the SS to take with the UE to reach the correct measurement state.</w:t>
      </w:r>
    </w:p>
    <w:p w14:paraId="13683BDB" w14:textId="77777777" w:rsidR="00FC4E32" w:rsidRPr="00965BDA" w:rsidRDefault="00FC4E32" w:rsidP="00FC4E32">
      <w:r w:rsidRPr="00965BDA">
        <w:t>The initial test configurations consist of environmental conditions, test frequencies, test channel bandwidths and sub-carrier spacing based on NR operating bands specified in Table 5.3.5-1 and Table 5.3.6-1 of 38.521-1.</w:t>
      </w:r>
    </w:p>
    <w:p w14:paraId="20CCEF8A" w14:textId="77777777" w:rsidR="00FC4E32" w:rsidRPr="00965BDA" w:rsidRDefault="00FC4E32" w:rsidP="00FC4E32">
      <w:r w:rsidRPr="00965BDA">
        <w:t>Configurations of PDSCH and PDCCH before measurement are specified in Annex C.</w:t>
      </w:r>
    </w:p>
    <w:p w14:paraId="710E56B3" w14:textId="77777777" w:rsidR="00FC4E32" w:rsidRPr="00965BDA" w:rsidRDefault="00FC4E32" w:rsidP="00FC4E32">
      <w:r w:rsidRPr="00965BDA">
        <w:t>Test Environment: Normal, as defined in TS 38.508-1 [6] clause 4.1.</w:t>
      </w:r>
    </w:p>
    <w:p w14:paraId="4E20FB80" w14:textId="77777777" w:rsidR="00FC4E32" w:rsidRPr="00965BDA" w:rsidRDefault="00FC4E32" w:rsidP="00FC4E32">
      <w:r w:rsidRPr="00965BDA">
        <w:t xml:space="preserve">Frequencies to be tested: </w:t>
      </w:r>
      <w:proofErr w:type="spellStart"/>
      <w:r w:rsidRPr="00965BDA">
        <w:t>Mid Range</w:t>
      </w:r>
      <w:proofErr w:type="spellEnd"/>
      <w:r w:rsidRPr="00965BDA">
        <w:t>, as defined in TS 38.508-1 [6] clause 4.3.1.1.</w:t>
      </w:r>
    </w:p>
    <w:p w14:paraId="625D3BAF" w14:textId="77777777" w:rsidR="00FC4E32" w:rsidRPr="00965BDA" w:rsidRDefault="00FC4E32" w:rsidP="00FC4E32">
      <w:r w:rsidRPr="00965BDA">
        <w:t>For EN-DC within FR1 operation, setup the LTE link according to Annex D</w:t>
      </w:r>
    </w:p>
    <w:p w14:paraId="2DC78EC7" w14:textId="4E6FBC60" w:rsidR="00FC4E32" w:rsidRPr="00965BDA" w:rsidRDefault="00FC4E32" w:rsidP="00FC4E32">
      <w:pPr>
        <w:pStyle w:val="B1"/>
      </w:pPr>
      <w:r w:rsidRPr="00965BDA">
        <w:t>1.</w:t>
      </w:r>
      <w:r w:rsidRPr="00965BDA">
        <w:tab/>
        <w:t xml:space="preserve">Connect the SS, the faders and AWGN noise source to the UE antenna connectors as shown in TS 38.508-1 [6] Annex A, in Figure </w:t>
      </w:r>
      <w:ins w:id="9" w:author="Petter Karlsson" w:date="2022-02-10T15:27:00Z">
        <w:r w:rsidR="006C7BF5" w:rsidRPr="006C7BF5">
          <w:t>A.3.1.7.10</w:t>
        </w:r>
      </w:ins>
      <w:del w:id="10" w:author="Petter Karlsson" w:date="2022-02-10T15:25:00Z">
        <w:r w:rsidRPr="00965BDA" w:rsidDel="00FC4E32">
          <w:delText>TBD</w:delText>
        </w:r>
      </w:del>
      <w:r w:rsidRPr="00965BDA">
        <w:t xml:space="preserve"> for TE diagram and section A.3.2.3 for UE diagram.</w:t>
      </w:r>
    </w:p>
    <w:p w14:paraId="5BBD38D7" w14:textId="77777777" w:rsidR="00FC4E32" w:rsidRPr="00965BDA" w:rsidRDefault="00FC4E32" w:rsidP="00FC4E32">
      <w:pPr>
        <w:pStyle w:val="B1"/>
      </w:pPr>
      <w:r w:rsidRPr="00965BDA">
        <w:t>2.</w:t>
      </w:r>
      <w:r w:rsidRPr="00965BDA">
        <w:tab/>
        <w:t xml:space="preserve">The parameter settings for the cell are set up according to Table </w:t>
      </w:r>
      <w:r w:rsidRPr="00965BDA">
        <w:rPr>
          <w:lang w:eastAsia="zh-CN"/>
        </w:rPr>
        <w:t xml:space="preserve">6.1.2-1 </w:t>
      </w:r>
      <w:r w:rsidRPr="00965BDA">
        <w:t xml:space="preserve">and Table </w:t>
      </w:r>
      <w:r w:rsidRPr="00965BDA">
        <w:rPr>
          <w:lang w:eastAsia="zh-CN"/>
        </w:rPr>
        <w:t>6.3.2.2.3.3</w:t>
      </w:r>
      <w:r w:rsidRPr="00965BDA">
        <w:t>-1 as appropriate.</w:t>
      </w:r>
    </w:p>
    <w:p w14:paraId="053A7410" w14:textId="77777777" w:rsidR="00FC4E32" w:rsidRPr="00965BDA" w:rsidRDefault="00FC4E32" w:rsidP="00FC4E32">
      <w:pPr>
        <w:pStyle w:val="B1"/>
      </w:pPr>
      <w:r w:rsidRPr="00965BDA">
        <w:lastRenderedPageBreak/>
        <w:t>3.</w:t>
      </w:r>
      <w:r w:rsidRPr="00965BDA">
        <w:tab/>
        <w:t>Downlink signals for NR cell are initially set up according to Annexes C.0, C.1, C.2, C.3.1 and uplink signals according to Annexes G.0, G.1, G.2, G.3.1 of TS 38.521-1 [7].</w:t>
      </w:r>
    </w:p>
    <w:p w14:paraId="2E834921" w14:textId="77777777" w:rsidR="00FC4E32" w:rsidRPr="00965BDA" w:rsidRDefault="00FC4E32" w:rsidP="00FC4E32">
      <w:pPr>
        <w:pStyle w:val="B1"/>
      </w:pPr>
      <w:r w:rsidRPr="00965BDA">
        <w:t>4.</w:t>
      </w:r>
      <w:r w:rsidRPr="00965BDA">
        <w:tab/>
        <w:t>Propagation conditions are set according to Annex B.0.</w:t>
      </w:r>
    </w:p>
    <w:p w14:paraId="7D993D1E" w14:textId="77777777" w:rsidR="00FC4E32" w:rsidRPr="00965BDA" w:rsidRDefault="00FC4E32" w:rsidP="00FC4E32">
      <w:pPr>
        <w:pStyle w:val="B1"/>
        <w:rPr>
          <w:lang w:eastAsia="zh-CN"/>
        </w:rPr>
      </w:pPr>
      <w:r w:rsidRPr="00965BDA">
        <w:t>5.</w:t>
      </w:r>
      <w:r w:rsidRPr="00965BDA">
        <w:tab/>
        <w:t xml:space="preserve">Ensure the UE is in state RRC_CONNECTED with generic procedure parameters Connectivity NR, connected without release </w:t>
      </w:r>
      <w:r w:rsidRPr="00965BDA">
        <w:rPr>
          <w:i/>
        </w:rPr>
        <w:t xml:space="preserve">On </w:t>
      </w:r>
      <w:r w:rsidRPr="00965BDA">
        <w:t xml:space="preserve">for SA or (EN-DC, DC bearer </w:t>
      </w:r>
      <w:r w:rsidRPr="00965BDA">
        <w:rPr>
          <w:i/>
        </w:rPr>
        <w:t>MCG</w:t>
      </w:r>
      <w:r w:rsidRPr="00965BDA">
        <w:t xml:space="preserve"> and </w:t>
      </w:r>
      <w:r w:rsidRPr="00965BDA">
        <w:rPr>
          <w:i/>
        </w:rPr>
        <w:t>SCG, Connected without Release On)</w:t>
      </w:r>
      <w:r w:rsidRPr="00965BDA">
        <w:t xml:space="preserve"> for NSA according to TS 38.508-1 [6] clause 4.5. Message content are defined in clause </w:t>
      </w:r>
      <w:r w:rsidRPr="00965BDA">
        <w:rPr>
          <w:lang w:eastAsia="zh-CN"/>
        </w:rPr>
        <w:t>6.3.2.2.3.4.3.</w:t>
      </w:r>
    </w:p>
    <w:p w14:paraId="7ACAA8B2" w14:textId="77777777" w:rsidR="00FC4E32" w:rsidRPr="00965BDA" w:rsidRDefault="00FC4E32" w:rsidP="00FC4E32">
      <w:pPr>
        <w:pStyle w:val="H6"/>
      </w:pPr>
      <w:r w:rsidRPr="00965BDA">
        <w:t>6.3.2.2.3.4.2</w:t>
      </w:r>
      <w:r w:rsidRPr="00965BDA">
        <w:rPr>
          <w:lang w:eastAsia="zh-CN"/>
        </w:rPr>
        <w:tab/>
      </w:r>
      <w:r w:rsidRPr="00965BDA">
        <w:t>Test procedure</w:t>
      </w:r>
    </w:p>
    <w:p w14:paraId="4BB6BE28" w14:textId="77777777" w:rsidR="00FC4E32" w:rsidRPr="00965BDA" w:rsidRDefault="00FC4E32" w:rsidP="00FC4E32">
      <w:pPr>
        <w:pStyle w:val="B1"/>
      </w:pPr>
      <w:r w:rsidRPr="00965BDA">
        <w:t>1.</w:t>
      </w:r>
      <w:r w:rsidRPr="00965BDA">
        <w:tab/>
        <w:t>Set the parameters of bandwidth, the propagation condition, antenna configuration and measurement channel according to Table 6.3.2.2.3.3-1</w:t>
      </w:r>
      <w:r w:rsidRPr="00965BDA">
        <w:rPr>
          <w:lang w:eastAsia="zh-CN"/>
        </w:rPr>
        <w:t xml:space="preserve"> </w:t>
      </w:r>
      <w:r w:rsidRPr="00965BDA">
        <w:t>as appropriate.</w:t>
      </w:r>
    </w:p>
    <w:p w14:paraId="3CA9EA5C" w14:textId="77777777" w:rsidR="00FC4E32" w:rsidRPr="00965BDA" w:rsidRDefault="00FC4E32" w:rsidP="00FC4E32">
      <w:pPr>
        <w:pStyle w:val="B1"/>
      </w:pPr>
      <w:r w:rsidRPr="00965BDA">
        <w:t>2.</w:t>
      </w:r>
      <w:r w:rsidRPr="00965BDA">
        <w:tab/>
        <w:t xml:space="preserve">The SS shall transmit PDSCH via PDCCH DCI format </w:t>
      </w:r>
      <w:r w:rsidRPr="00965BDA">
        <w:rPr>
          <w:lang w:eastAsia="zh-CN"/>
        </w:rPr>
        <w:t>[1_1]</w:t>
      </w:r>
      <w:r w:rsidRPr="00965BDA">
        <w:t xml:space="preserve"> for C_RNTI to transmit the DL RMC with precoding matrix according to PMI report from the UE. The SS sends downlink MAC padding bits on the DL RMC. </w:t>
      </w:r>
      <w:r w:rsidRPr="00965BDA">
        <w:rPr>
          <w:lang w:eastAsia="zh-CN"/>
        </w:rPr>
        <w:t>SS schedules the UL transmission to carry the PUSCH CSI feedback via PDCCH DCI format [0_1] with aperiodic CSI request triggered.</w:t>
      </w:r>
      <w:r w:rsidRPr="00965BDA">
        <w:t xml:space="preserve"> Establish </w:t>
      </w:r>
      <w:r w:rsidRPr="00965BDA">
        <w:rPr>
          <w:position w:val="-14"/>
        </w:rPr>
        <w:object w:dxaOrig="1260" w:dyaOrig="380" w14:anchorId="1F047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pt;height:20.4pt" o:ole="">
            <v:imagedata r:id="rId12" o:title=""/>
          </v:shape>
          <o:OLEObject Type="Embed" ProgID="Equation.3" ShapeID="_x0000_i1025" DrawAspect="Content" ObjectID="_1706012966" r:id="rId13"/>
        </w:object>
      </w:r>
      <w:r w:rsidRPr="00965BDA">
        <w:t xml:space="preserve">and </w:t>
      </w:r>
      <w:r w:rsidRPr="00965BDA">
        <w:rPr>
          <w:position w:val="-14"/>
        </w:rPr>
        <w:object w:dxaOrig="1420" w:dyaOrig="380" w14:anchorId="08BCA257">
          <v:shape id="_x0000_i1026" type="#_x0000_t75" style="width:61.2pt;height:15.6pt" o:ole="">
            <v:imagedata r:id="rId14" o:title=""/>
          </v:shape>
          <o:OLEObject Type="Embed" ProgID="Equation.DSMT4" ShapeID="_x0000_i1026" DrawAspect="Content" ObjectID="_1706012967" r:id="rId15"/>
        </w:object>
      </w:r>
      <w:r w:rsidRPr="00965BDA">
        <w:t xml:space="preserve"> according to </w:t>
      </w:r>
      <w:r w:rsidRPr="00965BDA">
        <w:rPr>
          <w:lang w:eastAsia="zh-CN"/>
        </w:rPr>
        <w:t>A</w:t>
      </w:r>
      <w:r w:rsidRPr="00965BDA">
        <w:t xml:space="preserve">nnex </w:t>
      </w:r>
      <w:r w:rsidRPr="00965BDA">
        <w:rPr>
          <w:lang w:eastAsia="zh-CN"/>
        </w:rPr>
        <w:t>G.3.2</w:t>
      </w:r>
      <w:r w:rsidRPr="00965BDA">
        <w:t>.</w:t>
      </w:r>
    </w:p>
    <w:p w14:paraId="5D909F7D" w14:textId="77777777" w:rsidR="00FC4E32" w:rsidRPr="00965BDA" w:rsidRDefault="00FC4E32" w:rsidP="00FC4E32">
      <w:pPr>
        <w:pStyle w:val="B1"/>
        <w:rPr>
          <w:lang w:eastAsia="zh-CN"/>
        </w:rPr>
      </w:pPr>
      <w:r w:rsidRPr="00965BDA">
        <w:t>3.</w:t>
      </w:r>
      <w:r w:rsidRPr="00965BDA">
        <w:tab/>
        <w:t>Set SNR to</w:t>
      </w:r>
      <w:r w:rsidRPr="00965BDA">
        <w:rPr>
          <w:position w:val="-14"/>
        </w:rPr>
        <w:object w:dxaOrig="1420" w:dyaOrig="380" w14:anchorId="47ACA731">
          <v:shape id="_x0000_i1027" type="#_x0000_t75" style="width:61.2pt;height:15.6pt" o:ole="">
            <v:imagedata r:id="rId14" o:title=""/>
          </v:shape>
          <o:OLEObject Type="Embed" ProgID="Equation.DSMT4" ShapeID="_x0000_i1027" DrawAspect="Content" ObjectID="_1706012968" r:id="rId16"/>
        </w:object>
      </w:r>
      <w:r w:rsidRPr="00965BDA">
        <w:t>. The SS shall transmit PDSCH with randomly selected precoding matrix from codebook (</w:t>
      </w:r>
      <w:r w:rsidRPr="00965BDA">
        <w:rPr>
          <w:color w:val="000000"/>
        </w:rPr>
        <w:t>Table 5.2.2.2.1-6</w:t>
      </w:r>
      <w:r w:rsidRPr="00965BDA">
        <w:rPr>
          <w:color w:val="000000"/>
          <w:lang w:eastAsia="zh-CN"/>
        </w:rPr>
        <w:t xml:space="preserve"> </w:t>
      </w:r>
      <w:r w:rsidRPr="00965BDA">
        <w:t xml:space="preserve">in TS 38.214 [12]) every </w:t>
      </w:r>
      <w:r w:rsidRPr="00965BDA">
        <w:rPr>
          <w:lang w:eastAsia="zh-CN"/>
        </w:rPr>
        <w:t>slot</w:t>
      </w:r>
      <w:r w:rsidRPr="00965BDA">
        <w:t xml:space="preserve"> regardless of PMI reports from the UE. Note that each precoding matrix shall be selected in equal probabilities. The SS sends downlink MAC padding bits on the DL RMC. </w:t>
      </w:r>
      <w:r w:rsidRPr="00965BDA">
        <w:rPr>
          <w:lang w:eastAsia="zh-CN"/>
        </w:rPr>
        <w:t>SS schedules the UL transmission to carry the PUSCH CSI feedback via PDCCH DCI format [0_1] with aperiodic CSI request triggered.</w:t>
      </w:r>
      <w:r w:rsidRPr="00965BDA">
        <w:t xml:space="preserve"> Measure </w:t>
      </w:r>
      <w:r w:rsidRPr="00965BDA">
        <w:rPr>
          <w:position w:val="-14"/>
        </w:rPr>
        <w:object w:dxaOrig="760" w:dyaOrig="380" w14:anchorId="4596D67F">
          <v:shape id="_x0000_i1028" type="#_x0000_t75" style="width:36pt;height:20.4pt" o:ole="">
            <v:imagedata r:id="rId17" o:title=""/>
          </v:shape>
          <o:OLEObject Type="Embed" ProgID="Equation.DSMT4" ShapeID="_x0000_i1028" DrawAspect="Content" ObjectID="_1706012969" r:id="rId18"/>
        </w:object>
      </w:r>
      <w:r w:rsidRPr="00965BDA">
        <w:t xml:space="preserve">according to Annex </w:t>
      </w:r>
      <w:r w:rsidRPr="00965BDA">
        <w:rPr>
          <w:lang w:eastAsia="zh-CN"/>
        </w:rPr>
        <w:t>G.3.3.</w:t>
      </w:r>
    </w:p>
    <w:p w14:paraId="104376F9" w14:textId="77777777" w:rsidR="00FC4E32" w:rsidRPr="00965BDA" w:rsidRDefault="00FC4E32" w:rsidP="00FC4E32">
      <w:pPr>
        <w:pStyle w:val="B1"/>
      </w:pPr>
      <w:r w:rsidRPr="00965BDA">
        <w:t>4.</w:t>
      </w:r>
      <w:r w:rsidRPr="00965BDA">
        <w:tab/>
        <w:t>Calculate</w:t>
      </w:r>
      <w:r w:rsidRPr="00965BDA">
        <w:rPr>
          <w:position w:val="-34"/>
        </w:rPr>
        <w:object w:dxaOrig="1719" w:dyaOrig="760" w14:anchorId="46AF9BDB">
          <v:shape id="_x0000_i1029" type="#_x0000_t75" style="width:87.6pt;height:36pt" o:ole="">
            <v:imagedata r:id="rId19" o:title=""/>
          </v:shape>
          <o:OLEObject Type="Embed" ProgID="Equation.3" ShapeID="_x0000_i1029" DrawAspect="Content" ObjectID="_1706012970" r:id="rId20"/>
        </w:object>
      </w:r>
      <w:r w:rsidRPr="00965BDA">
        <w:rPr>
          <w:lang w:eastAsia="zh-CN"/>
        </w:rPr>
        <w:t xml:space="preserve">. </w:t>
      </w:r>
      <w:r w:rsidRPr="00965BDA">
        <w:t xml:space="preserve">If the ratio </w:t>
      </w:r>
      <w:r w:rsidRPr="00965BDA">
        <w:rPr>
          <w:lang w:eastAsia="zh-CN"/>
        </w:rPr>
        <w:sym w:font="Symbol" w:char="F0B3"/>
      </w:r>
      <w:r w:rsidRPr="00965BDA">
        <w:t xml:space="preserve"> </w:t>
      </w:r>
      <w:r w:rsidRPr="00965BDA">
        <w:rPr>
          <w:rFonts w:ascii="Symbol" w:eastAsia="?? ??" w:hAnsi="Symbol"/>
          <w:iCs/>
        </w:rPr>
        <w:t></w:t>
      </w:r>
      <w:r w:rsidRPr="00965BDA">
        <w:rPr>
          <w:rFonts w:ascii="Symbol" w:hAnsi="Symbol"/>
          <w:iCs/>
        </w:rPr>
        <w:t></w:t>
      </w:r>
      <w:r w:rsidRPr="00965BDA">
        <w:t>which is specified in table</w:t>
      </w:r>
      <w:r w:rsidRPr="00965BDA">
        <w:rPr>
          <w:lang w:eastAsia="zh-CN"/>
        </w:rPr>
        <w:t xml:space="preserve"> 6.3.2.2.3.5-1</w:t>
      </w:r>
      <w:r w:rsidRPr="00965BDA">
        <w:t>, then the test is pass. Otherwise, the test is fail.</w:t>
      </w:r>
    </w:p>
    <w:p w14:paraId="0737EBE7" w14:textId="77777777" w:rsidR="00FC4E32" w:rsidRPr="00965BDA" w:rsidRDefault="00FC4E32" w:rsidP="00FC4E32">
      <w:pPr>
        <w:pStyle w:val="H6"/>
      </w:pPr>
      <w:r w:rsidRPr="00965BDA">
        <w:t>6.3.2.2.3.4.3</w:t>
      </w:r>
      <w:r w:rsidRPr="00965BDA">
        <w:rPr>
          <w:lang w:eastAsia="zh-CN"/>
        </w:rPr>
        <w:tab/>
      </w:r>
      <w:r w:rsidRPr="00965BDA">
        <w:t>Message contents</w:t>
      </w:r>
    </w:p>
    <w:p w14:paraId="0761AE4D" w14:textId="77777777" w:rsidR="00FC4E32" w:rsidRPr="00965BDA" w:rsidRDefault="00FC4E32" w:rsidP="00FC4E32">
      <w:r w:rsidRPr="00965BDA">
        <w:t>Message contents are according to TS 38.508-1 [6] clause 4.6.1.</w:t>
      </w:r>
    </w:p>
    <w:p w14:paraId="496867FC" w14:textId="77777777" w:rsidR="00FC4E32" w:rsidRPr="00965BDA" w:rsidRDefault="00FC4E32" w:rsidP="00FC4E32">
      <w:pPr>
        <w:pStyle w:val="H6"/>
      </w:pPr>
      <w:r w:rsidRPr="00965BDA">
        <w:t>6.3.2.2.3</w:t>
      </w:r>
      <w:r w:rsidRPr="00965BDA">
        <w:rPr>
          <w:lang w:eastAsia="zh-CN"/>
        </w:rPr>
        <w:t>.4.</w:t>
      </w:r>
      <w:r w:rsidRPr="00965BDA">
        <w:t>3_1</w:t>
      </w:r>
      <w:r w:rsidRPr="00965BDA">
        <w:rPr>
          <w:lang w:eastAsia="zh-CN"/>
        </w:rPr>
        <w:tab/>
      </w:r>
      <w:r w:rsidRPr="00965BDA">
        <w:t>Message exceptions for SA</w:t>
      </w:r>
    </w:p>
    <w:p w14:paraId="456A083C" w14:textId="77777777" w:rsidR="00FC4E32" w:rsidRPr="00965BDA" w:rsidRDefault="00FC4E32" w:rsidP="00FC4E32">
      <w:pPr>
        <w:pStyle w:val="TH"/>
      </w:pPr>
      <w:r w:rsidRPr="00965BDA">
        <w:t>Table 6.3.2.2.3.4.3_1-1: CSI-</w:t>
      </w:r>
      <w:proofErr w:type="spellStart"/>
      <w:r w:rsidRPr="00965BD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4E32" w:rsidRPr="00965BDA" w14:paraId="729665D2" w14:textId="77777777" w:rsidTr="00093C21">
        <w:tc>
          <w:tcPr>
            <w:tcW w:w="9747" w:type="dxa"/>
            <w:gridSpan w:val="4"/>
          </w:tcPr>
          <w:p w14:paraId="0FCACFE6" w14:textId="77777777" w:rsidR="00FC4E32" w:rsidRPr="00965BDA" w:rsidRDefault="00FC4E32" w:rsidP="00093C21">
            <w:pPr>
              <w:pStyle w:val="TAH"/>
              <w:jc w:val="left"/>
              <w:rPr>
                <w:b w:val="0"/>
                <w:lang w:eastAsia="zh-CN"/>
              </w:rPr>
            </w:pPr>
            <w:r w:rsidRPr="00965BDA">
              <w:rPr>
                <w:b w:val="0"/>
              </w:rPr>
              <w:t>Derivation Path: TS 38.508-1 [6], clause 4.6.3, Table 4.6.3-4</w:t>
            </w:r>
            <w:r w:rsidRPr="00965BDA">
              <w:rPr>
                <w:b w:val="0"/>
                <w:lang w:eastAsia="zh-CN"/>
              </w:rPr>
              <w:t>1</w:t>
            </w:r>
          </w:p>
        </w:tc>
      </w:tr>
      <w:tr w:rsidR="00FC4E32" w:rsidRPr="00965BDA" w14:paraId="413870D4" w14:textId="77777777" w:rsidTr="00093C21">
        <w:tc>
          <w:tcPr>
            <w:tcW w:w="4535" w:type="dxa"/>
          </w:tcPr>
          <w:p w14:paraId="0ECD1D22" w14:textId="77777777" w:rsidR="00FC4E32" w:rsidRPr="00965BDA" w:rsidRDefault="00FC4E32" w:rsidP="00093C21">
            <w:pPr>
              <w:pStyle w:val="TAH"/>
            </w:pPr>
            <w:r w:rsidRPr="00965BDA">
              <w:t>Information Element</w:t>
            </w:r>
          </w:p>
        </w:tc>
        <w:tc>
          <w:tcPr>
            <w:tcW w:w="2267" w:type="dxa"/>
          </w:tcPr>
          <w:p w14:paraId="6DE34DEE" w14:textId="77777777" w:rsidR="00FC4E32" w:rsidRPr="00965BDA" w:rsidRDefault="00FC4E32" w:rsidP="00093C21">
            <w:pPr>
              <w:pStyle w:val="TAH"/>
            </w:pPr>
            <w:r w:rsidRPr="00965BDA">
              <w:t>Value/remark</w:t>
            </w:r>
          </w:p>
        </w:tc>
        <w:tc>
          <w:tcPr>
            <w:tcW w:w="1700" w:type="dxa"/>
          </w:tcPr>
          <w:p w14:paraId="4431A696" w14:textId="77777777" w:rsidR="00FC4E32" w:rsidRPr="00965BDA" w:rsidRDefault="00FC4E32" w:rsidP="00093C21">
            <w:pPr>
              <w:pStyle w:val="TAH"/>
            </w:pPr>
            <w:r w:rsidRPr="00965BDA">
              <w:t>Comment</w:t>
            </w:r>
          </w:p>
        </w:tc>
        <w:tc>
          <w:tcPr>
            <w:tcW w:w="1245" w:type="dxa"/>
          </w:tcPr>
          <w:p w14:paraId="3FD09D89" w14:textId="77777777" w:rsidR="00FC4E32" w:rsidRPr="00965BDA" w:rsidRDefault="00FC4E32" w:rsidP="00093C21">
            <w:pPr>
              <w:pStyle w:val="TAH"/>
            </w:pPr>
            <w:r w:rsidRPr="00965BDA">
              <w:t>Condition</w:t>
            </w:r>
          </w:p>
        </w:tc>
      </w:tr>
      <w:tr w:rsidR="00FC4E32" w:rsidRPr="00965BDA" w14:paraId="3810E8D0" w14:textId="77777777" w:rsidTr="00093C21">
        <w:tc>
          <w:tcPr>
            <w:tcW w:w="4535" w:type="dxa"/>
          </w:tcPr>
          <w:p w14:paraId="2D4D499C" w14:textId="77777777" w:rsidR="00FC4E32" w:rsidRPr="00965BDA" w:rsidRDefault="00FC4E32" w:rsidP="00093C21">
            <w:pPr>
              <w:pStyle w:val="TAL"/>
            </w:pPr>
            <w:r w:rsidRPr="00965BDA">
              <w:t>CSI-</w:t>
            </w:r>
            <w:proofErr w:type="spellStart"/>
            <w:r w:rsidRPr="00965BDA">
              <w:t>ResourceConfig</w:t>
            </w:r>
            <w:proofErr w:type="spellEnd"/>
            <w:r w:rsidRPr="00965BDA">
              <w:t xml:space="preserve"> ::= </w:t>
            </w:r>
            <w:r w:rsidRPr="00965BDA">
              <w:rPr>
                <w:snapToGrid w:val="0"/>
              </w:rPr>
              <w:t xml:space="preserve">SEQUENCE </w:t>
            </w:r>
            <w:r w:rsidRPr="00965BDA">
              <w:t>{</w:t>
            </w:r>
          </w:p>
        </w:tc>
        <w:tc>
          <w:tcPr>
            <w:tcW w:w="2267" w:type="dxa"/>
          </w:tcPr>
          <w:p w14:paraId="090DC249" w14:textId="77777777" w:rsidR="00FC4E32" w:rsidRPr="00965BDA" w:rsidRDefault="00FC4E32" w:rsidP="00093C21">
            <w:pPr>
              <w:pStyle w:val="TAL"/>
            </w:pPr>
          </w:p>
        </w:tc>
        <w:tc>
          <w:tcPr>
            <w:tcW w:w="1700" w:type="dxa"/>
          </w:tcPr>
          <w:p w14:paraId="6FE33179" w14:textId="77777777" w:rsidR="00FC4E32" w:rsidRPr="00965BDA" w:rsidRDefault="00FC4E32" w:rsidP="00093C21">
            <w:pPr>
              <w:pStyle w:val="TAL"/>
            </w:pPr>
          </w:p>
        </w:tc>
        <w:tc>
          <w:tcPr>
            <w:tcW w:w="1245" w:type="dxa"/>
          </w:tcPr>
          <w:p w14:paraId="79EDEFAE" w14:textId="77777777" w:rsidR="00FC4E32" w:rsidRPr="00965BDA" w:rsidRDefault="00FC4E32" w:rsidP="00093C21">
            <w:pPr>
              <w:pStyle w:val="TAL"/>
            </w:pPr>
          </w:p>
        </w:tc>
      </w:tr>
      <w:tr w:rsidR="00FC4E32" w:rsidRPr="00965BDA" w14:paraId="2439254C" w14:textId="77777777" w:rsidTr="00093C21">
        <w:tc>
          <w:tcPr>
            <w:tcW w:w="4535" w:type="dxa"/>
          </w:tcPr>
          <w:p w14:paraId="7BC03E1D" w14:textId="77777777" w:rsidR="00FC4E32" w:rsidRPr="00965BDA" w:rsidRDefault="00FC4E32" w:rsidP="00093C21">
            <w:pPr>
              <w:pStyle w:val="TAL"/>
            </w:pPr>
            <w:r w:rsidRPr="00965BDA">
              <w:t xml:space="preserve">  </w:t>
            </w:r>
            <w:proofErr w:type="spellStart"/>
            <w:r w:rsidRPr="00965BDA">
              <w:t>resourceType</w:t>
            </w:r>
            <w:proofErr w:type="spellEnd"/>
          </w:p>
        </w:tc>
        <w:tc>
          <w:tcPr>
            <w:tcW w:w="2267" w:type="dxa"/>
          </w:tcPr>
          <w:p w14:paraId="191BD47A" w14:textId="77777777" w:rsidR="00FC4E32" w:rsidRPr="00965BDA" w:rsidRDefault="00FC4E32" w:rsidP="00093C21">
            <w:pPr>
              <w:pStyle w:val="TAL"/>
            </w:pPr>
            <w:r w:rsidRPr="00965BDA">
              <w:rPr>
                <w:lang w:eastAsia="zh-CN"/>
              </w:rPr>
              <w:t>a</w:t>
            </w:r>
            <w:r w:rsidRPr="00965BDA">
              <w:rPr>
                <w:lang w:eastAsia="ja-JP"/>
              </w:rPr>
              <w:t>periodic</w:t>
            </w:r>
          </w:p>
        </w:tc>
        <w:tc>
          <w:tcPr>
            <w:tcW w:w="1700" w:type="dxa"/>
          </w:tcPr>
          <w:p w14:paraId="5BB2FC33" w14:textId="77777777" w:rsidR="00FC4E32" w:rsidRPr="00965BDA" w:rsidRDefault="00FC4E32" w:rsidP="00093C21">
            <w:pPr>
              <w:pStyle w:val="TAL"/>
            </w:pPr>
          </w:p>
        </w:tc>
        <w:tc>
          <w:tcPr>
            <w:tcW w:w="1245" w:type="dxa"/>
          </w:tcPr>
          <w:p w14:paraId="7C820CFC" w14:textId="77777777" w:rsidR="00FC4E32" w:rsidRPr="00965BDA" w:rsidRDefault="00FC4E32" w:rsidP="00093C21">
            <w:pPr>
              <w:pStyle w:val="TAL"/>
            </w:pPr>
          </w:p>
        </w:tc>
      </w:tr>
      <w:tr w:rsidR="00FC4E32" w:rsidRPr="00965BDA" w14:paraId="223F8834" w14:textId="77777777" w:rsidTr="00093C21">
        <w:tc>
          <w:tcPr>
            <w:tcW w:w="4535" w:type="dxa"/>
          </w:tcPr>
          <w:p w14:paraId="3F5890ED" w14:textId="77777777" w:rsidR="00FC4E32" w:rsidRPr="00965BDA" w:rsidRDefault="00FC4E32" w:rsidP="00093C21">
            <w:pPr>
              <w:pStyle w:val="TAL"/>
            </w:pPr>
            <w:r w:rsidRPr="00965BDA">
              <w:t>}</w:t>
            </w:r>
          </w:p>
        </w:tc>
        <w:tc>
          <w:tcPr>
            <w:tcW w:w="2267" w:type="dxa"/>
          </w:tcPr>
          <w:p w14:paraId="43BCB667" w14:textId="77777777" w:rsidR="00FC4E32" w:rsidRPr="00965BDA" w:rsidRDefault="00FC4E32" w:rsidP="00093C21">
            <w:pPr>
              <w:pStyle w:val="TAL"/>
            </w:pPr>
          </w:p>
        </w:tc>
        <w:tc>
          <w:tcPr>
            <w:tcW w:w="1700" w:type="dxa"/>
          </w:tcPr>
          <w:p w14:paraId="39AE733F" w14:textId="77777777" w:rsidR="00FC4E32" w:rsidRPr="00965BDA" w:rsidRDefault="00FC4E32" w:rsidP="00093C21">
            <w:pPr>
              <w:pStyle w:val="TAL"/>
            </w:pPr>
          </w:p>
        </w:tc>
        <w:tc>
          <w:tcPr>
            <w:tcW w:w="1245" w:type="dxa"/>
          </w:tcPr>
          <w:p w14:paraId="74880BF4" w14:textId="77777777" w:rsidR="00FC4E32" w:rsidRPr="00965BDA" w:rsidRDefault="00FC4E32" w:rsidP="00093C21">
            <w:pPr>
              <w:pStyle w:val="TAL"/>
            </w:pPr>
          </w:p>
        </w:tc>
      </w:tr>
    </w:tbl>
    <w:p w14:paraId="7A58F067" w14:textId="77777777" w:rsidR="00FC4E32" w:rsidRPr="00965BDA" w:rsidRDefault="00FC4E32" w:rsidP="00FC4E32">
      <w:pPr>
        <w:rPr>
          <w:lang w:eastAsia="zh-CN"/>
        </w:rPr>
      </w:pPr>
    </w:p>
    <w:p w14:paraId="410BA47E" w14:textId="77777777" w:rsidR="00FC4E32" w:rsidRPr="00965BDA" w:rsidRDefault="00FC4E32" w:rsidP="00FC4E32">
      <w:pPr>
        <w:pStyle w:val="TH"/>
      </w:pPr>
      <w:r w:rsidRPr="00965BDA">
        <w:t>Table 6.3.2.2.3.4.3_1-</w:t>
      </w:r>
      <w:r w:rsidRPr="00965BDA">
        <w:rPr>
          <w:lang w:eastAsia="zh-CN"/>
        </w:rPr>
        <w:t>2</w:t>
      </w:r>
      <w:r w:rsidRPr="00965BDA">
        <w:t>: CSI-RS-</w:t>
      </w:r>
      <w:proofErr w:type="spellStart"/>
      <w:r w:rsidRPr="00965BDA">
        <w:t>ResourceMapping</w:t>
      </w:r>
      <w:proofErr w:type="spellEnd"/>
      <w:r w:rsidRPr="00965BD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4E32" w:rsidRPr="00965BDA" w14:paraId="2F4F269C" w14:textId="77777777" w:rsidTr="00093C21">
        <w:tc>
          <w:tcPr>
            <w:tcW w:w="9747" w:type="dxa"/>
            <w:gridSpan w:val="4"/>
          </w:tcPr>
          <w:p w14:paraId="76B24006" w14:textId="77777777" w:rsidR="00FC4E32" w:rsidRPr="00965BDA" w:rsidRDefault="00FC4E32" w:rsidP="00093C21">
            <w:pPr>
              <w:pStyle w:val="TAH"/>
              <w:jc w:val="left"/>
              <w:rPr>
                <w:b w:val="0"/>
              </w:rPr>
            </w:pPr>
            <w:r w:rsidRPr="00965BDA">
              <w:rPr>
                <w:b w:val="0"/>
              </w:rPr>
              <w:t>Derivation Path: TS 38.508-1 [6], clause 5.4.2, Table 5.4.2.0-15</w:t>
            </w:r>
          </w:p>
        </w:tc>
      </w:tr>
      <w:tr w:rsidR="00FC4E32" w:rsidRPr="00965BDA" w14:paraId="28E2ED31" w14:textId="77777777" w:rsidTr="00093C21">
        <w:tc>
          <w:tcPr>
            <w:tcW w:w="4535" w:type="dxa"/>
          </w:tcPr>
          <w:p w14:paraId="0A88EF0A" w14:textId="77777777" w:rsidR="00FC4E32" w:rsidRPr="00965BDA" w:rsidRDefault="00FC4E32" w:rsidP="00093C21">
            <w:pPr>
              <w:pStyle w:val="TAH"/>
            </w:pPr>
            <w:r w:rsidRPr="00965BDA">
              <w:t>Information Element</w:t>
            </w:r>
          </w:p>
        </w:tc>
        <w:tc>
          <w:tcPr>
            <w:tcW w:w="2267" w:type="dxa"/>
          </w:tcPr>
          <w:p w14:paraId="4247073C" w14:textId="77777777" w:rsidR="00FC4E32" w:rsidRPr="00965BDA" w:rsidRDefault="00FC4E32" w:rsidP="00093C21">
            <w:pPr>
              <w:pStyle w:val="TAH"/>
            </w:pPr>
            <w:r w:rsidRPr="00965BDA">
              <w:t>Value/remark</w:t>
            </w:r>
          </w:p>
        </w:tc>
        <w:tc>
          <w:tcPr>
            <w:tcW w:w="1700" w:type="dxa"/>
          </w:tcPr>
          <w:p w14:paraId="39ED4FE8" w14:textId="77777777" w:rsidR="00FC4E32" w:rsidRPr="00965BDA" w:rsidRDefault="00FC4E32" w:rsidP="00093C21">
            <w:pPr>
              <w:pStyle w:val="TAH"/>
            </w:pPr>
            <w:r w:rsidRPr="00965BDA">
              <w:t>Comment</w:t>
            </w:r>
          </w:p>
        </w:tc>
        <w:tc>
          <w:tcPr>
            <w:tcW w:w="1245" w:type="dxa"/>
          </w:tcPr>
          <w:p w14:paraId="601F3937" w14:textId="77777777" w:rsidR="00FC4E32" w:rsidRPr="00965BDA" w:rsidRDefault="00FC4E32" w:rsidP="00093C21">
            <w:pPr>
              <w:pStyle w:val="TAH"/>
            </w:pPr>
            <w:r w:rsidRPr="00965BDA">
              <w:t>Condition</w:t>
            </w:r>
          </w:p>
        </w:tc>
      </w:tr>
      <w:tr w:rsidR="00FC4E32" w:rsidRPr="00965BDA" w14:paraId="7B0AB2FF" w14:textId="77777777" w:rsidTr="00093C21">
        <w:tc>
          <w:tcPr>
            <w:tcW w:w="4535" w:type="dxa"/>
          </w:tcPr>
          <w:p w14:paraId="24B22E18" w14:textId="77777777" w:rsidR="00FC4E32" w:rsidRPr="00965BDA" w:rsidRDefault="00FC4E32" w:rsidP="00093C21">
            <w:pPr>
              <w:pStyle w:val="TAL"/>
            </w:pPr>
            <w:r w:rsidRPr="00965BDA">
              <w:t>CSI-RS-</w:t>
            </w:r>
            <w:proofErr w:type="spellStart"/>
            <w:r w:rsidRPr="00965BDA">
              <w:t>ResourceMapping</w:t>
            </w:r>
            <w:proofErr w:type="spellEnd"/>
            <w:r w:rsidRPr="00965BDA">
              <w:t xml:space="preserve"> ::= </w:t>
            </w:r>
            <w:r w:rsidRPr="00965BDA">
              <w:rPr>
                <w:snapToGrid w:val="0"/>
              </w:rPr>
              <w:t xml:space="preserve">SEQUENCE </w:t>
            </w:r>
            <w:r w:rsidRPr="00965BDA">
              <w:t>{</w:t>
            </w:r>
          </w:p>
        </w:tc>
        <w:tc>
          <w:tcPr>
            <w:tcW w:w="2267" w:type="dxa"/>
          </w:tcPr>
          <w:p w14:paraId="629F1885" w14:textId="77777777" w:rsidR="00FC4E32" w:rsidRPr="00965BDA" w:rsidRDefault="00FC4E32" w:rsidP="00093C21">
            <w:pPr>
              <w:pStyle w:val="TAL"/>
            </w:pPr>
          </w:p>
        </w:tc>
        <w:tc>
          <w:tcPr>
            <w:tcW w:w="1700" w:type="dxa"/>
          </w:tcPr>
          <w:p w14:paraId="0C7CA34D" w14:textId="77777777" w:rsidR="00FC4E32" w:rsidRPr="00965BDA" w:rsidRDefault="00FC4E32" w:rsidP="00093C21">
            <w:pPr>
              <w:pStyle w:val="TAL"/>
            </w:pPr>
          </w:p>
        </w:tc>
        <w:tc>
          <w:tcPr>
            <w:tcW w:w="1245" w:type="dxa"/>
          </w:tcPr>
          <w:p w14:paraId="2491738D" w14:textId="77777777" w:rsidR="00FC4E32" w:rsidRPr="00965BDA" w:rsidRDefault="00FC4E32" w:rsidP="00093C21">
            <w:pPr>
              <w:pStyle w:val="TAL"/>
            </w:pPr>
          </w:p>
        </w:tc>
      </w:tr>
      <w:tr w:rsidR="00FC4E32" w:rsidRPr="00965BDA" w14:paraId="4EB725D3" w14:textId="77777777" w:rsidTr="00093C21">
        <w:tc>
          <w:tcPr>
            <w:tcW w:w="4535" w:type="dxa"/>
          </w:tcPr>
          <w:p w14:paraId="6481EB7A" w14:textId="77777777" w:rsidR="00FC4E32" w:rsidRPr="00965BDA" w:rsidRDefault="00FC4E32" w:rsidP="00093C21">
            <w:pPr>
              <w:pStyle w:val="TAL"/>
            </w:pPr>
            <w:r w:rsidRPr="00965BDA">
              <w:t xml:space="preserve">  </w:t>
            </w:r>
            <w:proofErr w:type="spellStart"/>
            <w:r w:rsidRPr="00965BDA">
              <w:t>frequencyDomainAllocation</w:t>
            </w:r>
            <w:proofErr w:type="spellEnd"/>
            <w:r w:rsidRPr="00965BDA">
              <w:t xml:space="preserve"> CHOICE {</w:t>
            </w:r>
          </w:p>
        </w:tc>
        <w:tc>
          <w:tcPr>
            <w:tcW w:w="2267" w:type="dxa"/>
          </w:tcPr>
          <w:p w14:paraId="6733977C" w14:textId="77777777" w:rsidR="00FC4E32" w:rsidRPr="00965BDA" w:rsidRDefault="00FC4E32" w:rsidP="00093C21">
            <w:pPr>
              <w:pStyle w:val="TAL"/>
            </w:pPr>
          </w:p>
        </w:tc>
        <w:tc>
          <w:tcPr>
            <w:tcW w:w="1700" w:type="dxa"/>
          </w:tcPr>
          <w:p w14:paraId="41476D07" w14:textId="77777777" w:rsidR="00FC4E32" w:rsidRPr="00965BDA" w:rsidRDefault="00FC4E32" w:rsidP="00093C21">
            <w:pPr>
              <w:pStyle w:val="TAL"/>
            </w:pPr>
          </w:p>
        </w:tc>
        <w:tc>
          <w:tcPr>
            <w:tcW w:w="1245" w:type="dxa"/>
          </w:tcPr>
          <w:p w14:paraId="6C2E7E7B" w14:textId="77777777" w:rsidR="00FC4E32" w:rsidRPr="00965BDA" w:rsidRDefault="00FC4E32" w:rsidP="00093C21">
            <w:pPr>
              <w:pStyle w:val="TAL"/>
            </w:pPr>
          </w:p>
        </w:tc>
      </w:tr>
      <w:tr w:rsidR="00FC4E32" w:rsidRPr="00965BDA" w14:paraId="120FC5B5" w14:textId="77777777" w:rsidTr="00093C21">
        <w:tc>
          <w:tcPr>
            <w:tcW w:w="4535" w:type="dxa"/>
          </w:tcPr>
          <w:p w14:paraId="6332F447" w14:textId="77777777" w:rsidR="00FC4E32" w:rsidRPr="00965BDA" w:rsidRDefault="00FC4E32" w:rsidP="00093C21">
            <w:pPr>
              <w:pStyle w:val="TAL"/>
              <w:rPr>
                <w:lang w:eastAsia="zh-CN"/>
              </w:rPr>
            </w:pPr>
            <w:r w:rsidRPr="00965BDA">
              <w:t xml:space="preserve">    other</w:t>
            </w:r>
          </w:p>
        </w:tc>
        <w:tc>
          <w:tcPr>
            <w:tcW w:w="2267" w:type="dxa"/>
          </w:tcPr>
          <w:p w14:paraId="34D245D3" w14:textId="77777777" w:rsidR="00FC4E32" w:rsidRPr="00965BDA" w:rsidRDefault="00FC4E32" w:rsidP="00093C21">
            <w:pPr>
              <w:pStyle w:val="TAL"/>
              <w:rPr>
                <w:lang w:eastAsia="zh-CN"/>
              </w:rPr>
            </w:pPr>
            <w:r w:rsidRPr="00965BDA">
              <w:rPr>
                <w:lang w:eastAsia="zh-CN"/>
              </w:rPr>
              <w:t>011110</w:t>
            </w:r>
          </w:p>
        </w:tc>
        <w:tc>
          <w:tcPr>
            <w:tcW w:w="1700" w:type="dxa"/>
          </w:tcPr>
          <w:p w14:paraId="01CD7710" w14:textId="77777777" w:rsidR="00FC4E32" w:rsidRPr="00965BDA" w:rsidRDefault="00FC4E32" w:rsidP="00093C21">
            <w:pPr>
              <w:pStyle w:val="TAL"/>
            </w:pPr>
          </w:p>
        </w:tc>
        <w:tc>
          <w:tcPr>
            <w:tcW w:w="1245" w:type="dxa"/>
          </w:tcPr>
          <w:p w14:paraId="425D5842" w14:textId="77777777" w:rsidR="00FC4E32" w:rsidRPr="00965BDA" w:rsidRDefault="00FC4E32" w:rsidP="00093C21">
            <w:pPr>
              <w:pStyle w:val="TAL"/>
            </w:pPr>
          </w:p>
        </w:tc>
      </w:tr>
      <w:tr w:rsidR="00FC4E32" w:rsidRPr="00965BDA" w14:paraId="2F7EEA3D" w14:textId="77777777" w:rsidTr="00093C21">
        <w:tc>
          <w:tcPr>
            <w:tcW w:w="4535" w:type="dxa"/>
            <w:tcBorders>
              <w:bottom w:val="single" w:sz="4" w:space="0" w:color="auto"/>
            </w:tcBorders>
          </w:tcPr>
          <w:p w14:paraId="02206030" w14:textId="77777777" w:rsidR="00FC4E32" w:rsidRPr="00965BDA" w:rsidRDefault="00FC4E32" w:rsidP="00093C21">
            <w:pPr>
              <w:pStyle w:val="TAL"/>
            </w:pPr>
            <w:r w:rsidRPr="00965BDA">
              <w:t xml:space="preserve">  }</w:t>
            </w:r>
          </w:p>
        </w:tc>
        <w:tc>
          <w:tcPr>
            <w:tcW w:w="2267" w:type="dxa"/>
          </w:tcPr>
          <w:p w14:paraId="2F16C417" w14:textId="77777777" w:rsidR="00FC4E32" w:rsidRPr="00965BDA" w:rsidRDefault="00FC4E32" w:rsidP="00093C21">
            <w:pPr>
              <w:pStyle w:val="TAL"/>
            </w:pPr>
          </w:p>
        </w:tc>
        <w:tc>
          <w:tcPr>
            <w:tcW w:w="1700" w:type="dxa"/>
          </w:tcPr>
          <w:p w14:paraId="176D781B" w14:textId="77777777" w:rsidR="00FC4E32" w:rsidRPr="00965BDA" w:rsidRDefault="00FC4E32" w:rsidP="00093C21">
            <w:pPr>
              <w:pStyle w:val="TAL"/>
            </w:pPr>
          </w:p>
        </w:tc>
        <w:tc>
          <w:tcPr>
            <w:tcW w:w="1245" w:type="dxa"/>
          </w:tcPr>
          <w:p w14:paraId="5DA574CE" w14:textId="77777777" w:rsidR="00FC4E32" w:rsidRPr="00965BDA" w:rsidRDefault="00FC4E32" w:rsidP="00093C21">
            <w:pPr>
              <w:pStyle w:val="TAL"/>
            </w:pPr>
          </w:p>
        </w:tc>
      </w:tr>
      <w:tr w:rsidR="00FC4E32" w:rsidRPr="00965BDA" w14:paraId="1AC09B3C" w14:textId="77777777" w:rsidTr="00093C21">
        <w:tc>
          <w:tcPr>
            <w:tcW w:w="4535" w:type="dxa"/>
            <w:tcBorders>
              <w:top w:val="single" w:sz="4" w:space="0" w:color="auto"/>
              <w:left w:val="single" w:sz="4" w:space="0" w:color="auto"/>
              <w:bottom w:val="nil"/>
              <w:right w:val="single" w:sz="4" w:space="0" w:color="auto"/>
            </w:tcBorders>
          </w:tcPr>
          <w:p w14:paraId="32ECF31D" w14:textId="77777777" w:rsidR="00FC4E32" w:rsidRPr="00965BDA" w:rsidRDefault="00FC4E32" w:rsidP="00093C21">
            <w:pPr>
              <w:pStyle w:val="TAL"/>
            </w:pPr>
            <w:r w:rsidRPr="00965BDA">
              <w:t xml:space="preserve">  </w:t>
            </w:r>
            <w:proofErr w:type="spellStart"/>
            <w:r w:rsidRPr="00965BDA">
              <w:t>nrofPorts</w:t>
            </w:r>
            <w:proofErr w:type="spellEnd"/>
            <w:r w:rsidRPr="00965BDA">
              <w:t xml:space="preserve"> </w:t>
            </w:r>
          </w:p>
        </w:tc>
        <w:tc>
          <w:tcPr>
            <w:tcW w:w="2267" w:type="dxa"/>
            <w:tcBorders>
              <w:left w:val="single" w:sz="4" w:space="0" w:color="auto"/>
            </w:tcBorders>
          </w:tcPr>
          <w:p w14:paraId="473767EA" w14:textId="77777777" w:rsidR="00FC4E32" w:rsidRPr="00965BDA" w:rsidRDefault="00FC4E32" w:rsidP="00093C21">
            <w:pPr>
              <w:pStyle w:val="TAL"/>
              <w:rPr>
                <w:lang w:eastAsia="zh-CN"/>
              </w:rPr>
            </w:pPr>
            <w:r w:rsidRPr="00965BDA">
              <w:rPr>
                <w:lang w:eastAsia="zh-CN"/>
              </w:rPr>
              <w:t>p16</w:t>
            </w:r>
          </w:p>
        </w:tc>
        <w:tc>
          <w:tcPr>
            <w:tcW w:w="1700" w:type="dxa"/>
          </w:tcPr>
          <w:p w14:paraId="339A67AE" w14:textId="77777777" w:rsidR="00FC4E32" w:rsidRPr="00965BDA" w:rsidRDefault="00FC4E32" w:rsidP="00093C21">
            <w:pPr>
              <w:pStyle w:val="TAL"/>
            </w:pPr>
          </w:p>
        </w:tc>
        <w:tc>
          <w:tcPr>
            <w:tcW w:w="1245" w:type="dxa"/>
          </w:tcPr>
          <w:p w14:paraId="458858B9" w14:textId="77777777" w:rsidR="00FC4E32" w:rsidRPr="00965BDA" w:rsidRDefault="00FC4E32" w:rsidP="00093C21">
            <w:pPr>
              <w:pStyle w:val="TAL"/>
            </w:pPr>
          </w:p>
        </w:tc>
      </w:tr>
      <w:tr w:rsidR="00FC4E32" w:rsidRPr="00965BDA" w14:paraId="2C2A09E9" w14:textId="77777777" w:rsidTr="00093C21">
        <w:tc>
          <w:tcPr>
            <w:tcW w:w="4535" w:type="dxa"/>
            <w:tcBorders>
              <w:top w:val="single" w:sz="4" w:space="0" w:color="auto"/>
              <w:left w:val="single" w:sz="4" w:space="0" w:color="auto"/>
              <w:bottom w:val="nil"/>
              <w:right w:val="single" w:sz="4" w:space="0" w:color="auto"/>
            </w:tcBorders>
          </w:tcPr>
          <w:p w14:paraId="6A100118" w14:textId="77777777" w:rsidR="00FC4E32" w:rsidRPr="00965BDA" w:rsidRDefault="00FC4E32" w:rsidP="00093C21">
            <w:pPr>
              <w:pStyle w:val="TAL"/>
            </w:pPr>
            <w:r w:rsidRPr="00965BDA">
              <w:t xml:space="preserve">  </w:t>
            </w:r>
            <w:proofErr w:type="spellStart"/>
            <w:r w:rsidRPr="00965BDA">
              <w:t>firstOFDMSymbolInTimeDomain</w:t>
            </w:r>
            <w:proofErr w:type="spellEnd"/>
          </w:p>
        </w:tc>
        <w:tc>
          <w:tcPr>
            <w:tcW w:w="2267" w:type="dxa"/>
            <w:tcBorders>
              <w:left w:val="single" w:sz="4" w:space="0" w:color="auto"/>
            </w:tcBorders>
          </w:tcPr>
          <w:p w14:paraId="0306EDAF" w14:textId="77777777" w:rsidR="00FC4E32" w:rsidRPr="00965BDA" w:rsidRDefault="00FC4E32" w:rsidP="00093C21">
            <w:pPr>
              <w:pStyle w:val="TAL"/>
              <w:rPr>
                <w:lang w:eastAsia="zh-CN"/>
              </w:rPr>
            </w:pPr>
            <w:r w:rsidRPr="00965BDA">
              <w:rPr>
                <w:lang w:eastAsia="zh-CN"/>
              </w:rPr>
              <w:t>5</w:t>
            </w:r>
          </w:p>
        </w:tc>
        <w:tc>
          <w:tcPr>
            <w:tcW w:w="1700" w:type="dxa"/>
          </w:tcPr>
          <w:p w14:paraId="3BD8FEA2" w14:textId="77777777" w:rsidR="00FC4E32" w:rsidRPr="00965BDA" w:rsidRDefault="00FC4E32" w:rsidP="00093C21">
            <w:pPr>
              <w:pStyle w:val="TAL"/>
            </w:pPr>
          </w:p>
        </w:tc>
        <w:tc>
          <w:tcPr>
            <w:tcW w:w="1245" w:type="dxa"/>
          </w:tcPr>
          <w:p w14:paraId="0EAD5F34" w14:textId="77777777" w:rsidR="00FC4E32" w:rsidRPr="00965BDA" w:rsidRDefault="00FC4E32" w:rsidP="00093C21">
            <w:pPr>
              <w:pStyle w:val="TAL"/>
              <w:rPr>
                <w:lang w:eastAsia="ja-JP"/>
              </w:rPr>
            </w:pPr>
          </w:p>
        </w:tc>
      </w:tr>
      <w:tr w:rsidR="00FC4E32" w:rsidRPr="00965BDA" w14:paraId="22B3CC1B" w14:textId="77777777" w:rsidTr="00093C21">
        <w:tc>
          <w:tcPr>
            <w:tcW w:w="4535" w:type="dxa"/>
            <w:tcBorders>
              <w:top w:val="single" w:sz="4" w:space="0" w:color="auto"/>
              <w:left w:val="single" w:sz="4" w:space="0" w:color="auto"/>
              <w:bottom w:val="nil"/>
              <w:right w:val="single" w:sz="4" w:space="0" w:color="auto"/>
            </w:tcBorders>
          </w:tcPr>
          <w:p w14:paraId="63CAF613" w14:textId="77777777" w:rsidR="00FC4E32" w:rsidRPr="00965BDA" w:rsidRDefault="00FC4E32" w:rsidP="00093C21">
            <w:pPr>
              <w:pStyle w:val="TAL"/>
              <w:rPr>
                <w:lang w:eastAsia="zh-CN"/>
              </w:rPr>
            </w:pPr>
            <w:r w:rsidRPr="00965BDA">
              <w:rPr>
                <w:lang w:eastAsia="zh-CN"/>
              </w:rPr>
              <w:t xml:space="preserve">  </w:t>
            </w:r>
            <w:proofErr w:type="spellStart"/>
            <w:r w:rsidRPr="00965BDA">
              <w:t>cdm</w:t>
            </w:r>
            <w:proofErr w:type="spellEnd"/>
            <w:r w:rsidRPr="00965BDA">
              <w:t>-Type</w:t>
            </w:r>
          </w:p>
        </w:tc>
        <w:tc>
          <w:tcPr>
            <w:tcW w:w="2267" w:type="dxa"/>
            <w:tcBorders>
              <w:left w:val="single" w:sz="4" w:space="0" w:color="auto"/>
            </w:tcBorders>
          </w:tcPr>
          <w:p w14:paraId="7C4F2D36" w14:textId="77777777" w:rsidR="00FC4E32" w:rsidRPr="00965BDA" w:rsidRDefault="00FC4E32" w:rsidP="00093C21">
            <w:pPr>
              <w:pStyle w:val="TAL"/>
              <w:rPr>
                <w:lang w:eastAsia="zh-CN"/>
              </w:rPr>
            </w:pPr>
            <w:r w:rsidRPr="00965BDA">
              <w:t>cdm4-FD2-TD2</w:t>
            </w:r>
          </w:p>
        </w:tc>
        <w:tc>
          <w:tcPr>
            <w:tcW w:w="1700" w:type="dxa"/>
          </w:tcPr>
          <w:p w14:paraId="0486698E" w14:textId="77777777" w:rsidR="00FC4E32" w:rsidRPr="00965BDA" w:rsidRDefault="00FC4E32" w:rsidP="00093C21">
            <w:pPr>
              <w:pStyle w:val="TAL"/>
            </w:pPr>
          </w:p>
        </w:tc>
        <w:tc>
          <w:tcPr>
            <w:tcW w:w="1245" w:type="dxa"/>
          </w:tcPr>
          <w:p w14:paraId="338C26A8" w14:textId="77777777" w:rsidR="00FC4E32" w:rsidRPr="00965BDA" w:rsidRDefault="00FC4E32" w:rsidP="00093C21">
            <w:pPr>
              <w:pStyle w:val="TAL"/>
              <w:rPr>
                <w:lang w:eastAsia="ja-JP"/>
              </w:rPr>
            </w:pPr>
          </w:p>
        </w:tc>
      </w:tr>
      <w:tr w:rsidR="00FC4E32" w:rsidRPr="00965BDA" w14:paraId="46013766" w14:textId="77777777" w:rsidTr="00093C21">
        <w:tc>
          <w:tcPr>
            <w:tcW w:w="4535" w:type="dxa"/>
            <w:tcBorders>
              <w:top w:val="single" w:sz="4" w:space="0" w:color="auto"/>
            </w:tcBorders>
          </w:tcPr>
          <w:p w14:paraId="66A9EFD0" w14:textId="77777777" w:rsidR="00FC4E32" w:rsidRPr="00965BDA" w:rsidRDefault="00FC4E32" w:rsidP="00093C21">
            <w:pPr>
              <w:pStyle w:val="TAL"/>
            </w:pPr>
            <w:r w:rsidRPr="00965BDA">
              <w:t>}</w:t>
            </w:r>
          </w:p>
        </w:tc>
        <w:tc>
          <w:tcPr>
            <w:tcW w:w="2267" w:type="dxa"/>
          </w:tcPr>
          <w:p w14:paraId="2061EDC2" w14:textId="77777777" w:rsidR="00FC4E32" w:rsidRPr="00965BDA" w:rsidRDefault="00FC4E32" w:rsidP="00093C21">
            <w:pPr>
              <w:pStyle w:val="TAL"/>
            </w:pPr>
          </w:p>
        </w:tc>
        <w:tc>
          <w:tcPr>
            <w:tcW w:w="1700" w:type="dxa"/>
          </w:tcPr>
          <w:p w14:paraId="67EAF43B" w14:textId="77777777" w:rsidR="00FC4E32" w:rsidRPr="00965BDA" w:rsidRDefault="00FC4E32" w:rsidP="00093C21">
            <w:pPr>
              <w:pStyle w:val="TAL"/>
            </w:pPr>
          </w:p>
        </w:tc>
        <w:tc>
          <w:tcPr>
            <w:tcW w:w="1245" w:type="dxa"/>
          </w:tcPr>
          <w:p w14:paraId="3BA86396" w14:textId="77777777" w:rsidR="00FC4E32" w:rsidRPr="00965BDA" w:rsidRDefault="00FC4E32" w:rsidP="00093C21">
            <w:pPr>
              <w:pStyle w:val="TAL"/>
            </w:pPr>
          </w:p>
        </w:tc>
      </w:tr>
    </w:tbl>
    <w:p w14:paraId="37B72FF4" w14:textId="77777777" w:rsidR="00FC4E32" w:rsidRPr="00965BDA" w:rsidRDefault="00FC4E32" w:rsidP="00FC4E32"/>
    <w:p w14:paraId="09B76CB3" w14:textId="77777777" w:rsidR="00FC4E32" w:rsidRPr="00965BDA" w:rsidRDefault="00FC4E32" w:rsidP="00FC4E32">
      <w:pPr>
        <w:pStyle w:val="TH"/>
      </w:pPr>
      <w:r w:rsidRPr="00965BDA">
        <w:lastRenderedPageBreak/>
        <w:t>Table 6.3.2.2.3.4.3_1-</w:t>
      </w:r>
      <w:r w:rsidRPr="00965BDA">
        <w:rPr>
          <w:lang w:eastAsia="zh-CN"/>
        </w:rPr>
        <w:t>3</w:t>
      </w:r>
      <w:r w:rsidRPr="00965BDA">
        <w:t>: CSI-RS-</w:t>
      </w:r>
      <w:proofErr w:type="spellStart"/>
      <w:r w:rsidRPr="00965BDA">
        <w:t>ResourceMapping</w:t>
      </w:r>
      <w:proofErr w:type="spellEnd"/>
      <w:r w:rsidRPr="00965BD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4E32" w:rsidRPr="00965BDA" w14:paraId="76B239F0" w14:textId="77777777" w:rsidTr="00093C21">
        <w:tc>
          <w:tcPr>
            <w:tcW w:w="9747" w:type="dxa"/>
            <w:gridSpan w:val="4"/>
          </w:tcPr>
          <w:p w14:paraId="5CD1C653" w14:textId="77777777" w:rsidR="00FC4E32" w:rsidRPr="00965BDA" w:rsidRDefault="00FC4E32" w:rsidP="00093C21">
            <w:pPr>
              <w:pStyle w:val="TAH"/>
              <w:jc w:val="left"/>
              <w:rPr>
                <w:b w:val="0"/>
              </w:rPr>
            </w:pPr>
            <w:r w:rsidRPr="00965BDA">
              <w:rPr>
                <w:b w:val="0"/>
              </w:rPr>
              <w:t>Derivation Path: TS 38.508-1 [6], clause 5.4.2, Table 5.4.2.0-21</w:t>
            </w:r>
          </w:p>
        </w:tc>
      </w:tr>
      <w:tr w:rsidR="00FC4E32" w:rsidRPr="00965BDA" w14:paraId="087F1EB9" w14:textId="77777777" w:rsidTr="00093C21">
        <w:tc>
          <w:tcPr>
            <w:tcW w:w="4535" w:type="dxa"/>
          </w:tcPr>
          <w:p w14:paraId="2E659996" w14:textId="77777777" w:rsidR="00FC4E32" w:rsidRPr="00965BDA" w:rsidRDefault="00FC4E32" w:rsidP="00093C21">
            <w:pPr>
              <w:pStyle w:val="TAH"/>
            </w:pPr>
            <w:r w:rsidRPr="00965BDA">
              <w:t>Information Element</w:t>
            </w:r>
          </w:p>
        </w:tc>
        <w:tc>
          <w:tcPr>
            <w:tcW w:w="2267" w:type="dxa"/>
          </w:tcPr>
          <w:p w14:paraId="0AC1CA77" w14:textId="77777777" w:rsidR="00FC4E32" w:rsidRPr="00965BDA" w:rsidRDefault="00FC4E32" w:rsidP="00093C21">
            <w:pPr>
              <w:pStyle w:val="TAH"/>
            </w:pPr>
            <w:r w:rsidRPr="00965BDA">
              <w:t>Value/remark</w:t>
            </w:r>
          </w:p>
        </w:tc>
        <w:tc>
          <w:tcPr>
            <w:tcW w:w="1700" w:type="dxa"/>
          </w:tcPr>
          <w:p w14:paraId="4780E8D5" w14:textId="77777777" w:rsidR="00FC4E32" w:rsidRPr="00965BDA" w:rsidRDefault="00FC4E32" w:rsidP="00093C21">
            <w:pPr>
              <w:pStyle w:val="TAH"/>
            </w:pPr>
            <w:r w:rsidRPr="00965BDA">
              <w:t>Comment</w:t>
            </w:r>
          </w:p>
        </w:tc>
        <w:tc>
          <w:tcPr>
            <w:tcW w:w="1245" w:type="dxa"/>
          </w:tcPr>
          <w:p w14:paraId="377116A9" w14:textId="77777777" w:rsidR="00FC4E32" w:rsidRPr="00965BDA" w:rsidRDefault="00FC4E32" w:rsidP="00093C21">
            <w:pPr>
              <w:pStyle w:val="TAH"/>
            </w:pPr>
            <w:r w:rsidRPr="00965BDA">
              <w:t>Condition</w:t>
            </w:r>
          </w:p>
        </w:tc>
      </w:tr>
      <w:tr w:rsidR="00FC4E32" w:rsidRPr="00965BDA" w14:paraId="02E9662E" w14:textId="77777777" w:rsidTr="00093C21">
        <w:tc>
          <w:tcPr>
            <w:tcW w:w="4535" w:type="dxa"/>
          </w:tcPr>
          <w:p w14:paraId="0FCA6412" w14:textId="77777777" w:rsidR="00FC4E32" w:rsidRPr="00965BDA" w:rsidRDefault="00FC4E32" w:rsidP="00093C21">
            <w:pPr>
              <w:pStyle w:val="TAL"/>
            </w:pPr>
            <w:r w:rsidRPr="00965BDA">
              <w:t>CSI-RS-</w:t>
            </w:r>
            <w:proofErr w:type="spellStart"/>
            <w:r w:rsidRPr="00965BDA">
              <w:t>ResourceMapping</w:t>
            </w:r>
            <w:proofErr w:type="spellEnd"/>
            <w:r w:rsidRPr="00965BDA">
              <w:t xml:space="preserve"> ::= </w:t>
            </w:r>
            <w:r w:rsidRPr="00965BDA">
              <w:rPr>
                <w:snapToGrid w:val="0"/>
              </w:rPr>
              <w:t xml:space="preserve">SEQUENCE </w:t>
            </w:r>
            <w:r w:rsidRPr="00965BDA">
              <w:t>{</w:t>
            </w:r>
          </w:p>
        </w:tc>
        <w:tc>
          <w:tcPr>
            <w:tcW w:w="2267" w:type="dxa"/>
          </w:tcPr>
          <w:p w14:paraId="626DB73E" w14:textId="77777777" w:rsidR="00FC4E32" w:rsidRPr="00965BDA" w:rsidRDefault="00FC4E32" w:rsidP="00093C21">
            <w:pPr>
              <w:pStyle w:val="TAL"/>
            </w:pPr>
          </w:p>
        </w:tc>
        <w:tc>
          <w:tcPr>
            <w:tcW w:w="1700" w:type="dxa"/>
          </w:tcPr>
          <w:p w14:paraId="261BA1E9" w14:textId="77777777" w:rsidR="00FC4E32" w:rsidRPr="00965BDA" w:rsidRDefault="00FC4E32" w:rsidP="00093C21">
            <w:pPr>
              <w:pStyle w:val="TAL"/>
            </w:pPr>
          </w:p>
        </w:tc>
        <w:tc>
          <w:tcPr>
            <w:tcW w:w="1245" w:type="dxa"/>
          </w:tcPr>
          <w:p w14:paraId="0D1F4010" w14:textId="77777777" w:rsidR="00FC4E32" w:rsidRPr="00965BDA" w:rsidRDefault="00FC4E32" w:rsidP="00093C21">
            <w:pPr>
              <w:pStyle w:val="TAL"/>
            </w:pPr>
          </w:p>
        </w:tc>
      </w:tr>
      <w:tr w:rsidR="00FC4E32" w:rsidRPr="00965BDA" w14:paraId="4A67E701" w14:textId="77777777" w:rsidTr="00093C21">
        <w:tc>
          <w:tcPr>
            <w:tcW w:w="4535" w:type="dxa"/>
          </w:tcPr>
          <w:p w14:paraId="4F01A74F" w14:textId="77777777" w:rsidR="00FC4E32" w:rsidRPr="00965BDA" w:rsidRDefault="00FC4E32" w:rsidP="00093C21">
            <w:pPr>
              <w:pStyle w:val="TAL"/>
            </w:pPr>
            <w:r w:rsidRPr="00965BDA">
              <w:t xml:space="preserve">  </w:t>
            </w:r>
            <w:proofErr w:type="spellStart"/>
            <w:r w:rsidRPr="00965BDA">
              <w:t>frequencyDomainAllocation</w:t>
            </w:r>
            <w:proofErr w:type="spellEnd"/>
            <w:r w:rsidRPr="00965BDA">
              <w:t xml:space="preserve"> CHOICE {</w:t>
            </w:r>
          </w:p>
        </w:tc>
        <w:tc>
          <w:tcPr>
            <w:tcW w:w="2267" w:type="dxa"/>
          </w:tcPr>
          <w:p w14:paraId="0D7C6F2D" w14:textId="77777777" w:rsidR="00FC4E32" w:rsidRPr="00965BDA" w:rsidRDefault="00FC4E32" w:rsidP="00093C21">
            <w:pPr>
              <w:pStyle w:val="TAL"/>
            </w:pPr>
          </w:p>
        </w:tc>
        <w:tc>
          <w:tcPr>
            <w:tcW w:w="1700" w:type="dxa"/>
          </w:tcPr>
          <w:p w14:paraId="79C1C3EC" w14:textId="77777777" w:rsidR="00FC4E32" w:rsidRPr="00965BDA" w:rsidRDefault="00FC4E32" w:rsidP="00093C21">
            <w:pPr>
              <w:pStyle w:val="TAL"/>
            </w:pPr>
          </w:p>
        </w:tc>
        <w:tc>
          <w:tcPr>
            <w:tcW w:w="1245" w:type="dxa"/>
          </w:tcPr>
          <w:p w14:paraId="198625E1" w14:textId="77777777" w:rsidR="00FC4E32" w:rsidRPr="00965BDA" w:rsidRDefault="00FC4E32" w:rsidP="00093C21">
            <w:pPr>
              <w:pStyle w:val="TAL"/>
            </w:pPr>
          </w:p>
        </w:tc>
      </w:tr>
      <w:tr w:rsidR="00FC4E32" w:rsidRPr="00965BDA" w14:paraId="6322DA73" w14:textId="77777777" w:rsidTr="00093C21">
        <w:tc>
          <w:tcPr>
            <w:tcW w:w="4535" w:type="dxa"/>
          </w:tcPr>
          <w:p w14:paraId="0F15E908" w14:textId="77777777" w:rsidR="00FC4E32" w:rsidRPr="00965BDA" w:rsidRDefault="00FC4E32" w:rsidP="00093C21">
            <w:pPr>
              <w:pStyle w:val="TAL"/>
            </w:pPr>
            <w:r w:rsidRPr="00965BDA">
              <w:t xml:space="preserve">    other</w:t>
            </w:r>
          </w:p>
        </w:tc>
        <w:tc>
          <w:tcPr>
            <w:tcW w:w="2267" w:type="dxa"/>
          </w:tcPr>
          <w:p w14:paraId="56999F50" w14:textId="77777777" w:rsidR="00FC4E32" w:rsidRPr="00965BDA" w:rsidRDefault="00FC4E32" w:rsidP="00093C21">
            <w:pPr>
              <w:pStyle w:val="TAL"/>
            </w:pPr>
            <w:r w:rsidRPr="00965BDA">
              <w:t>000</w:t>
            </w:r>
            <w:r w:rsidRPr="00965BDA">
              <w:rPr>
                <w:lang w:eastAsia="zh-CN"/>
              </w:rPr>
              <w:t>10</w:t>
            </w:r>
            <w:r w:rsidRPr="00965BDA">
              <w:t>0</w:t>
            </w:r>
          </w:p>
        </w:tc>
        <w:tc>
          <w:tcPr>
            <w:tcW w:w="1700" w:type="dxa"/>
          </w:tcPr>
          <w:p w14:paraId="5E819DDF" w14:textId="77777777" w:rsidR="00FC4E32" w:rsidRPr="00965BDA" w:rsidRDefault="00FC4E32" w:rsidP="00093C21">
            <w:pPr>
              <w:pStyle w:val="TAL"/>
            </w:pPr>
          </w:p>
        </w:tc>
        <w:tc>
          <w:tcPr>
            <w:tcW w:w="1245" w:type="dxa"/>
          </w:tcPr>
          <w:p w14:paraId="2D925DBD" w14:textId="77777777" w:rsidR="00FC4E32" w:rsidRPr="00965BDA" w:rsidRDefault="00FC4E32" w:rsidP="00093C21">
            <w:pPr>
              <w:pStyle w:val="TAL"/>
              <w:rPr>
                <w:lang w:eastAsia="ja-JP"/>
              </w:rPr>
            </w:pPr>
          </w:p>
        </w:tc>
      </w:tr>
      <w:tr w:rsidR="00FC4E32" w:rsidRPr="00965BDA" w14:paraId="15CEE348" w14:textId="77777777" w:rsidTr="00093C21">
        <w:tc>
          <w:tcPr>
            <w:tcW w:w="4535" w:type="dxa"/>
            <w:tcBorders>
              <w:bottom w:val="single" w:sz="4" w:space="0" w:color="auto"/>
            </w:tcBorders>
          </w:tcPr>
          <w:p w14:paraId="4B234FDC" w14:textId="77777777" w:rsidR="00FC4E32" w:rsidRPr="00965BDA" w:rsidRDefault="00FC4E32" w:rsidP="00093C21">
            <w:pPr>
              <w:pStyle w:val="TAL"/>
            </w:pPr>
            <w:r w:rsidRPr="00965BDA">
              <w:t xml:space="preserve">  }</w:t>
            </w:r>
          </w:p>
        </w:tc>
        <w:tc>
          <w:tcPr>
            <w:tcW w:w="2267" w:type="dxa"/>
          </w:tcPr>
          <w:p w14:paraId="24BB7BD9" w14:textId="77777777" w:rsidR="00FC4E32" w:rsidRPr="00965BDA" w:rsidRDefault="00FC4E32" w:rsidP="00093C21">
            <w:pPr>
              <w:pStyle w:val="TAL"/>
            </w:pPr>
          </w:p>
        </w:tc>
        <w:tc>
          <w:tcPr>
            <w:tcW w:w="1700" w:type="dxa"/>
          </w:tcPr>
          <w:p w14:paraId="478AEDE7" w14:textId="77777777" w:rsidR="00FC4E32" w:rsidRPr="00965BDA" w:rsidRDefault="00FC4E32" w:rsidP="00093C21">
            <w:pPr>
              <w:pStyle w:val="TAL"/>
            </w:pPr>
          </w:p>
        </w:tc>
        <w:tc>
          <w:tcPr>
            <w:tcW w:w="1245" w:type="dxa"/>
          </w:tcPr>
          <w:p w14:paraId="37D587FE" w14:textId="77777777" w:rsidR="00FC4E32" w:rsidRPr="00965BDA" w:rsidRDefault="00FC4E32" w:rsidP="00093C21">
            <w:pPr>
              <w:pStyle w:val="TAL"/>
            </w:pPr>
          </w:p>
        </w:tc>
      </w:tr>
      <w:tr w:rsidR="00FC4E32" w:rsidRPr="00965BDA" w14:paraId="3199F91F" w14:textId="77777777" w:rsidTr="00093C21">
        <w:tc>
          <w:tcPr>
            <w:tcW w:w="4535" w:type="dxa"/>
            <w:tcBorders>
              <w:top w:val="nil"/>
              <w:left w:val="single" w:sz="4" w:space="0" w:color="auto"/>
              <w:bottom w:val="single" w:sz="4" w:space="0" w:color="auto"/>
              <w:right w:val="single" w:sz="4" w:space="0" w:color="auto"/>
            </w:tcBorders>
          </w:tcPr>
          <w:p w14:paraId="3CF209FD" w14:textId="77777777" w:rsidR="00FC4E32" w:rsidRPr="00965BDA" w:rsidRDefault="00FC4E32" w:rsidP="00093C21">
            <w:pPr>
              <w:pStyle w:val="TAL"/>
            </w:pPr>
            <w:r w:rsidRPr="00965BDA">
              <w:t xml:space="preserve">  </w:t>
            </w:r>
            <w:proofErr w:type="spellStart"/>
            <w:r w:rsidRPr="00965BDA">
              <w:t>nrofPorts</w:t>
            </w:r>
            <w:proofErr w:type="spellEnd"/>
          </w:p>
        </w:tc>
        <w:tc>
          <w:tcPr>
            <w:tcW w:w="2267" w:type="dxa"/>
            <w:tcBorders>
              <w:left w:val="single" w:sz="4" w:space="0" w:color="auto"/>
            </w:tcBorders>
          </w:tcPr>
          <w:p w14:paraId="2C75F7AB" w14:textId="77777777" w:rsidR="00FC4E32" w:rsidRPr="00965BDA" w:rsidRDefault="00FC4E32" w:rsidP="00093C21">
            <w:pPr>
              <w:pStyle w:val="TAL"/>
            </w:pPr>
            <w:r w:rsidRPr="00965BDA">
              <w:t>p4</w:t>
            </w:r>
          </w:p>
        </w:tc>
        <w:tc>
          <w:tcPr>
            <w:tcW w:w="1700" w:type="dxa"/>
          </w:tcPr>
          <w:p w14:paraId="44AB1CE8" w14:textId="77777777" w:rsidR="00FC4E32" w:rsidRPr="00965BDA" w:rsidRDefault="00FC4E32" w:rsidP="00093C21">
            <w:pPr>
              <w:pStyle w:val="TAL"/>
            </w:pPr>
          </w:p>
        </w:tc>
        <w:tc>
          <w:tcPr>
            <w:tcW w:w="1245" w:type="dxa"/>
          </w:tcPr>
          <w:p w14:paraId="7380DC8D" w14:textId="77777777" w:rsidR="00FC4E32" w:rsidRPr="00965BDA" w:rsidRDefault="00FC4E32" w:rsidP="00093C21">
            <w:pPr>
              <w:pStyle w:val="TAL"/>
              <w:rPr>
                <w:lang w:eastAsia="ja-JP"/>
              </w:rPr>
            </w:pPr>
          </w:p>
        </w:tc>
      </w:tr>
      <w:tr w:rsidR="00FC4E32" w:rsidRPr="00965BDA" w14:paraId="703B4EEB" w14:textId="77777777" w:rsidTr="00093C21">
        <w:tc>
          <w:tcPr>
            <w:tcW w:w="4535" w:type="dxa"/>
            <w:tcBorders>
              <w:top w:val="nil"/>
              <w:left w:val="single" w:sz="4" w:space="0" w:color="auto"/>
              <w:bottom w:val="single" w:sz="4" w:space="0" w:color="auto"/>
              <w:right w:val="single" w:sz="4" w:space="0" w:color="auto"/>
            </w:tcBorders>
          </w:tcPr>
          <w:p w14:paraId="7AF6E350" w14:textId="77777777" w:rsidR="00FC4E32" w:rsidRPr="00965BDA" w:rsidRDefault="00FC4E32" w:rsidP="00093C21">
            <w:pPr>
              <w:pStyle w:val="TAL"/>
            </w:pPr>
            <w:r w:rsidRPr="00965BDA">
              <w:t xml:space="preserve">  </w:t>
            </w:r>
            <w:proofErr w:type="spellStart"/>
            <w:r w:rsidRPr="00965BDA">
              <w:t>firstOFDMSymbolInTimeDomain</w:t>
            </w:r>
            <w:proofErr w:type="spellEnd"/>
          </w:p>
        </w:tc>
        <w:tc>
          <w:tcPr>
            <w:tcW w:w="2267" w:type="dxa"/>
            <w:tcBorders>
              <w:left w:val="single" w:sz="4" w:space="0" w:color="auto"/>
            </w:tcBorders>
          </w:tcPr>
          <w:p w14:paraId="6C7B7815" w14:textId="77777777" w:rsidR="00FC4E32" w:rsidRPr="00965BDA" w:rsidRDefault="00FC4E32" w:rsidP="00093C21">
            <w:pPr>
              <w:pStyle w:val="TAL"/>
            </w:pPr>
            <w:r w:rsidRPr="00965BDA">
              <w:t>9</w:t>
            </w:r>
          </w:p>
        </w:tc>
        <w:tc>
          <w:tcPr>
            <w:tcW w:w="1700" w:type="dxa"/>
          </w:tcPr>
          <w:p w14:paraId="57BABFEE" w14:textId="77777777" w:rsidR="00FC4E32" w:rsidRPr="00965BDA" w:rsidRDefault="00FC4E32" w:rsidP="00093C21">
            <w:pPr>
              <w:pStyle w:val="TAL"/>
            </w:pPr>
          </w:p>
        </w:tc>
        <w:tc>
          <w:tcPr>
            <w:tcW w:w="1245" w:type="dxa"/>
          </w:tcPr>
          <w:p w14:paraId="3261E281" w14:textId="77777777" w:rsidR="00FC4E32" w:rsidRPr="00965BDA" w:rsidRDefault="00FC4E32" w:rsidP="00093C21">
            <w:pPr>
              <w:pStyle w:val="TAL"/>
              <w:rPr>
                <w:lang w:eastAsia="ja-JP"/>
              </w:rPr>
            </w:pPr>
          </w:p>
        </w:tc>
      </w:tr>
      <w:tr w:rsidR="00FC4E32" w:rsidRPr="00965BDA" w14:paraId="686E7515" w14:textId="77777777" w:rsidTr="00093C21">
        <w:tc>
          <w:tcPr>
            <w:tcW w:w="4535" w:type="dxa"/>
            <w:tcBorders>
              <w:top w:val="single" w:sz="4" w:space="0" w:color="auto"/>
            </w:tcBorders>
          </w:tcPr>
          <w:p w14:paraId="2E4F8854" w14:textId="77777777" w:rsidR="00FC4E32" w:rsidRPr="00965BDA" w:rsidRDefault="00FC4E32" w:rsidP="00093C21">
            <w:pPr>
              <w:pStyle w:val="TAL"/>
            </w:pPr>
            <w:r w:rsidRPr="00965BDA">
              <w:t>}</w:t>
            </w:r>
          </w:p>
        </w:tc>
        <w:tc>
          <w:tcPr>
            <w:tcW w:w="2267" w:type="dxa"/>
          </w:tcPr>
          <w:p w14:paraId="3C2DDB34" w14:textId="77777777" w:rsidR="00FC4E32" w:rsidRPr="00965BDA" w:rsidRDefault="00FC4E32" w:rsidP="00093C21">
            <w:pPr>
              <w:pStyle w:val="TAL"/>
            </w:pPr>
          </w:p>
        </w:tc>
        <w:tc>
          <w:tcPr>
            <w:tcW w:w="1700" w:type="dxa"/>
          </w:tcPr>
          <w:p w14:paraId="463F27D1" w14:textId="77777777" w:rsidR="00FC4E32" w:rsidRPr="00965BDA" w:rsidRDefault="00FC4E32" w:rsidP="00093C21">
            <w:pPr>
              <w:pStyle w:val="TAL"/>
            </w:pPr>
          </w:p>
        </w:tc>
        <w:tc>
          <w:tcPr>
            <w:tcW w:w="1245" w:type="dxa"/>
          </w:tcPr>
          <w:p w14:paraId="7FE7532A" w14:textId="77777777" w:rsidR="00FC4E32" w:rsidRPr="00965BDA" w:rsidRDefault="00FC4E32" w:rsidP="00093C21">
            <w:pPr>
              <w:pStyle w:val="TAL"/>
            </w:pPr>
          </w:p>
        </w:tc>
      </w:tr>
    </w:tbl>
    <w:p w14:paraId="708E8629" w14:textId="77777777" w:rsidR="00FC4E32" w:rsidRPr="00965BDA" w:rsidRDefault="00FC4E32" w:rsidP="00FC4E32"/>
    <w:p w14:paraId="26BDC370" w14:textId="77777777" w:rsidR="00FC4E32" w:rsidRPr="00965BDA" w:rsidRDefault="00FC4E32" w:rsidP="00FC4E32">
      <w:pPr>
        <w:pStyle w:val="TH"/>
      </w:pPr>
      <w:r w:rsidRPr="00965BDA">
        <w:t>Table 6.3.2.2.3.4.3_1-</w:t>
      </w:r>
      <w:r w:rsidRPr="00965BDA">
        <w:rPr>
          <w:lang w:eastAsia="zh-CN"/>
        </w:rPr>
        <w:t>4</w:t>
      </w:r>
      <w:r w:rsidRPr="00965BD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4E32" w:rsidRPr="00965BDA" w14:paraId="5AE90D18" w14:textId="77777777" w:rsidTr="00093C21">
        <w:tc>
          <w:tcPr>
            <w:tcW w:w="9747" w:type="dxa"/>
            <w:gridSpan w:val="4"/>
          </w:tcPr>
          <w:p w14:paraId="58FF72EE" w14:textId="77777777" w:rsidR="00FC4E32" w:rsidRPr="00965BDA" w:rsidRDefault="00FC4E32" w:rsidP="00093C21">
            <w:pPr>
              <w:pStyle w:val="TAH"/>
              <w:jc w:val="left"/>
              <w:rPr>
                <w:b w:val="0"/>
              </w:rPr>
            </w:pPr>
            <w:r w:rsidRPr="00965BDA">
              <w:rPr>
                <w:b w:val="0"/>
              </w:rPr>
              <w:t>Derivation Path: TS 38.508-1 [6], clause 4.6.3, Table 4.6.3-34</w:t>
            </w:r>
          </w:p>
        </w:tc>
      </w:tr>
      <w:tr w:rsidR="00FC4E32" w:rsidRPr="00965BDA" w14:paraId="578488D6" w14:textId="77777777" w:rsidTr="00093C21">
        <w:tc>
          <w:tcPr>
            <w:tcW w:w="4535" w:type="dxa"/>
          </w:tcPr>
          <w:p w14:paraId="39A83C7E" w14:textId="77777777" w:rsidR="00FC4E32" w:rsidRPr="00965BDA" w:rsidRDefault="00FC4E32" w:rsidP="00093C21">
            <w:pPr>
              <w:pStyle w:val="TAH"/>
            </w:pPr>
            <w:r w:rsidRPr="00965BDA">
              <w:t>Information Element</w:t>
            </w:r>
          </w:p>
        </w:tc>
        <w:tc>
          <w:tcPr>
            <w:tcW w:w="2267" w:type="dxa"/>
          </w:tcPr>
          <w:p w14:paraId="06258166" w14:textId="77777777" w:rsidR="00FC4E32" w:rsidRPr="00965BDA" w:rsidRDefault="00FC4E32" w:rsidP="00093C21">
            <w:pPr>
              <w:pStyle w:val="TAH"/>
            </w:pPr>
            <w:r w:rsidRPr="00965BDA">
              <w:t>Value/remark</w:t>
            </w:r>
          </w:p>
        </w:tc>
        <w:tc>
          <w:tcPr>
            <w:tcW w:w="1700" w:type="dxa"/>
          </w:tcPr>
          <w:p w14:paraId="67E1CE70" w14:textId="77777777" w:rsidR="00FC4E32" w:rsidRPr="00965BDA" w:rsidRDefault="00FC4E32" w:rsidP="00093C21">
            <w:pPr>
              <w:pStyle w:val="TAH"/>
            </w:pPr>
            <w:r w:rsidRPr="00965BDA">
              <w:t>Comment</w:t>
            </w:r>
          </w:p>
        </w:tc>
        <w:tc>
          <w:tcPr>
            <w:tcW w:w="1245" w:type="dxa"/>
          </w:tcPr>
          <w:p w14:paraId="5CB99B38" w14:textId="77777777" w:rsidR="00FC4E32" w:rsidRPr="00965BDA" w:rsidRDefault="00FC4E32" w:rsidP="00093C21">
            <w:pPr>
              <w:pStyle w:val="TAH"/>
            </w:pPr>
            <w:r w:rsidRPr="00965BDA">
              <w:t>Condition</w:t>
            </w:r>
          </w:p>
        </w:tc>
      </w:tr>
      <w:tr w:rsidR="00FC4E32" w:rsidRPr="00965BDA" w14:paraId="38880505" w14:textId="77777777" w:rsidTr="00093C21">
        <w:tc>
          <w:tcPr>
            <w:tcW w:w="4535" w:type="dxa"/>
          </w:tcPr>
          <w:p w14:paraId="12825D40" w14:textId="77777777" w:rsidR="00FC4E32" w:rsidRPr="00965BDA" w:rsidRDefault="00FC4E32" w:rsidP="00093C21">
            <w:pPr>
              <w:pStyle w:val="TAL"/>
            </w:pPr>
            <w:proofErr w:type="spellStart"/>
            <w:r w:rsidRPr="00965BDA">
              <w:t>csi</w:t>
            </w:r>
            <w:proofErr w:type="spellEnd"/>
            <w:r w:rsidRPr="00965BDA">
              <w:t>-IM-</w:t>
            </w:r>
            <w:proofErr w:type="spellStart"/>
            <w:r w:rsidRPr="00965BDA">
              <w:t>ResourceElementPattern</w:t>
            </w:r>
            <w:proofErr w:type="spellEnd"/>
          </w:p>
        </w:tc>
        <w:tc>
          <w:tcPr>
            <w:tcW w:w="2267" w:type="dxa"/>
          </w:tcPr>
          <w:p w14:paraId="2E401C1E" w14:textId="77777777" w:rsidR="00FC4E32" w:rsidRPr="00965BDA" w:rsidRDefault="00FC4E32" w:rsidP="00093C21">
            <w:pPr>
              <w:pStyle w:val="TAL"/>
            </w:pPr>
          </w:p>
        </w:tc>
        <w:tc>
          <w:tcPr>
            <w:tcW w:w="1700" w:type="dxa"/>
          </w:tcPr>
          <w:p w14:paraId="6C8389C1" w14:textId="77777777" w:rsidR="00FC4E32" w:rsidRPr="00965BDA" w:rsidRDefault="00FC4E32" w:rsidP="00093C21">
            <w:pPr>
              <w:pStyle w:val="TAL"/>
            </w:pPr>
          </w:p>
        </w:tc>
        <w:tc>
          <w:tcPr>
            <w:tcW w:w="1245" w:type="dxa"/>
          </w:tcPr>
          <w:p w14:paraId="0D48AFAC" w14:textId="77777777" w:rsidR="00FC4E32" w:rsidRPr="00965BDA" w:rsidRDefault="00FC4E32" w:rsidP="00093C21">
            <w:pPr>
              <w:pStyle w:val="TAL"/>
            </w:pPr>
          </w:p>
        </w:tc>
      </w:tr>
      <w:tr w:rsidR="00FC4E32" w:rsidRPr="00965BDA" w14:paraId="67B6A867" w14:textId="77777777" w:rsidTr="00093C21">
        <w:tc>
          <w:tcPr>
            <w:tcW w:w="4535" w:type="dxa"/>
          </w:tcPr>
          <w:p w14:paraId="553558BF" w14:textId="77777777" w:rsidR="00FC4E32" w:rsidRPr="00965BDA" w:rsidRDefault="00FC4E32" w:rsidP="00093C21">
            <w:pPr>
              <w:pStyle w:val="TAL"/>
            </w:pPr>
            <w:r w:rsidRPr="00965BDA">
              <w:t xml:space="preserve">     pattern0 SEQUENCE {</w:t>
            </w:r>
          </w:p>
        </w:tc>
        <w:tc>
          <w:tcPr>
            <w:tcW w:w="2267" w:type="dxa"/>
          </w:tcPr>
          <w:p w14:paraId="7A9A7F9C" w14:textId="77777777" w:rsidR="00FC4E32" w:rsidRPr="00965BDA" w:rsidRDefault="00FC4E32" w:rsidP="00093C21">
            <w:pPr>
              <w:pStyle w:val="TAL"/>
            </w:pPr>
          </w:p>
        </w:tc>
        <w:tc>
          <w:tcPr>
            <w:tcW w:w="1700" w:type="dxa"/>
          </w:tcPr>
          <w:p w14:paraId="141E76EA" w14:textId="77777777" w:rsidR="00FC4E32" w:rsidRPr="00965BDA" w:rsidRDefault="00FC4E32" w:rsidP="00093C21">
            <w:pPr>
              <w:pStyle w:val="TAL"/>
            </w:pPr>
          </w:p>
        </w:tc>
        <w:tc>
          <w:tcPr>
            <w:tcW w:w="1245" w:type="dxa"/>
          </w:tcPr>
          <w:p w14:paraId="6FC4B091" w14:textId="77777777" w:rsidR="00FC4E32" w:rsidRPr="00965BDA" w:rsidRDefault="00FC4E32" w:rsidP="00093C21">
            <w:pPr>
              <w:pStyle w:val="TAL"/>
            </w:pPr>
          </w:p>
        </w:tc>
      </w:tr>
      <w:tr w:rsidR="00FC4E32" w:rsidRPr="00965BDA" w14:paraId="04F67223" w14:textId="77777777" w:rsidTr="00093C21">
        <w:tc>
          <w:tcPr>
            <w:tcW w:w="4535" w:type="dxa"/>
          </w:tcPr>
          <w:p w14:paraId="65676FD3" w14:textId="77777777" w:rsidR="00FC4E32" w:rsidRPr="00965BDA" w:rsidRDefault="00FC4E32" w:rsidP="00093C21">
            <w:pPr>
              <w:pStyle w:val="TAL"/>
            </w:pPr>
            <w:r w:rsidRPr="00965BDA">
              <w:t xml:space="preserve">           subcarrierLocation-p0</w:t>
            </w:r>
          </w:p>
        </w:tc>
        <w:tc>
          <w:tcPr>
            <w:tcW w:w="2267" w:type="dxa"/>
          </w:tcPr>
          <w:p w14:paraId="4C39EDE2" w14:textId="77777777" w:rsidR="00FC4E32" w:rsidRPr="00965BDA" w:rsidRDefault="00FC4E32" w:rsidP="00093C21">
            <w:pPr>
              <w:pStyle w:val="TAL"/>
            </w:pPr>
            <w:r w:rsidRPr="00965BDA">
              <w:t>s4</w:t>
            </w:r>
          </w:p>
        </w:tc>
        <w:tc>
          <w:tcPr>
            <w:tcW w:w="1700" w:type="dxa"/>
          </w:tcPr>
          <w:p w14:paraId="6567D715" w14:textId="77777777" w:rsidR="00FC4E32" w:rsidRPr="00965BDA" w:rsidRDefault="00FC4E32" w:rsidP="00093C21">
            <w:pPr>
              <w:pStyle w:val="TAL"/>
            </w:pPr>
          </w:p>
        </w:tc>
        <w:tc>
          <w:tcPr>
            <w:tcW w:w="1245" w:type="dxa"/>
          </w:tcPr>
          <w:p w14:paraId="5BB3349E" w14:textId="77777777" w:rsidR="00FC4E32" w:rsidRPr="00965BDA" w:rsidRDefault="00FC4E32" w:rsidP="00093C21">
            <w:pPr>
              <w:pStyle w:val="TAL"/>
              <w:rPr>
                <w:lang w:eastAsia="ja-JP"/>
              </w:rPr>
            </w:pPr>
          </w:p>
        </w:tc>
      </w:tr>
      <w:tr w:rsidR="00FC4E32" w:rsidRPr="00965BDA" w14:paraId="3FBD5DA2" w14:textId="77777777" w:rsidTr="00093C21">
        <w:tc>
          <w:tcPr>
            <w:tcW w:w="4535" w:type="dxa"/>
          </w:tcPr>
          <w:p w14:paraId="7D8548EE" w14:textId="77777777" w:rsidR="00FC4E32" w:rsidRPr="00965BDA" w:rsidRDefault="00FC4E32" w:rsidP="00093C21">
            <w:pPr>
              <w:pStyle w:val="TAL"/>
            </w:pPr>
            <w:r w:rsidRPr="00965BDA">
              <w:t xml:space="preserve">           symbolLocation-p0</w:t>
            </w:r>
          </w:p>
        </w:tc>
        <w:tc>
          <w:tcPr>
            <w:tcW w:w="2267" w:type="dxa"/>
          </w:tcPr>
          <w:p w14:paraId="7D4BD6B5" w14:textId="77777777" w:rsidR="00FC4E32" w:rsidRPr="00965BDA" w:rsidRDefault="00FC4E32" w:rsidP="00093C21">
            <w:pPr>
              <w:pStyle w:val="TAL"/>
            </w:pPr>
            <w:r w:rsidRPr="00965BDA">
              <w:t>9</w:t>
            </w:r>
          </w:p>
        </w:tc>
        <w:tc>
          <w:tcPr>
            <w:tcW w:w="1700" w:type="dxa"/>
          </w:tcPr>
          <w:p w14:paraId="6178CE85" w14:textId="77777777" w:rsidR="00FC4E32" w:rsidRPr="00965BDA" w:rsidRDefault="00FC4E32" w:rsidP="00093C21">
            <w:pPr>
              <w:pStyle w:val="TAL"/>
            </w:pPr>
          </w:p>
        </w:tc>
        <w:tc>
          <w:tcPr>
            <w:tcW w:w="1245" w:type="dxa"/>
          </w:tcPr>
          <w:p w14:paraId="7297AC64" w14:textId="77777777" w:rsidR="00FC4E32" w:rsidRPr="00965BDA" w:rsidRDefault="00FC4E32" w:rsidP="00093C21">
            <w:pPr>
              <w:pStyle w:val="TAL"/>
            </w:pPr>
          </w:p>
        </w:tc>
      </w:tr>
      <w:tr w:rsidR="00FC4E32" w:rsidRPr="00965BDA" w14:paraId="7150977F" w14:textId="77777777" w:rsidTr="00093C21">
        <w:tc>
          <w:tcPr>
            <w:tcW w:w="4535" w:type="dxa"/>
          </w:tcPr>
          <w:p w14:paraId="5EBDD981" w14:textId="77777777" w:rsidR="00FC4E32" w:rsidRPr="00965BDA" w:rsidRDefault="00FC4E32" w:rsidP="00093C21">
            <w:pPr>
              <w:pStyle w:val="TAL"/>
            </w:pPr>
            <w:r w:rsidRPr="00965BDA">
              <w:t xml:space="preserve">     }</w:t>
            </w:r>
          </w:p>
        </w:tc>
        <w:tc>
          <w:tcPr>
            <w:tcW w:w="2267" w:type="dxa"/>
          </w:tcPr>
          <w:p w14:paraId="344E18E8" w14:textId="77777777" w:rsidR="00FC4E32" w:rsidRPr="00965BDA" w:rsidRDefault="00FC4E32" w:rsidP="00093C21">
            <w:pPr>
              <w:pStyle w:val="TAL"/>
            </w:pPr>
          </w:p>
        </w:tc>
        <w:tc>
          <w:tcPr>
            <w:tcW w:w="1700" w:type="dxa"/>
          </w:tcPr>
          <w:p w14:paraId="331E5D77" w14:textId="77777777" w:rsidR="00FC4E32" w:rsidRPr="00965BDA" w:rsidRDefault="00FC4E32" w:rsidP="00093C21">
            <w:pPr>
              <w:pStyle w:val="TAL"/>
            </w:pPr>
          </w:p>
        </w:tc>
        <w:tc>
          <w:tcPr>
            <w:tcW w:w="1245" w:type="dxa"/>
          </w:tcPr>
          <w:p w14:paraId="2EF46843" w14:textId="77777777" w:rsidR="00FC4E32" w:rsidRPr="00965BDA" w:rsidRDefault="00FC4E32" w:rsidP="00093C21">
            <w:pPr>
              <w:pStyle w:val="TAL"/>
              <w:rPr>
                <w:lang w:eastAsia="ja-JP"/>
              </w:rPr>
            </w:pPr>
          </w:p>
        </w:tc>
      </w:tr>
      <w:tr w:rsidR="00FC4E32" w:rsidRPr="00965BDA" w14:paraId="3119A1D2" w14:textId="77777777" w:rsidTr="00093C21">
        <w:tc>
          <w:tcPr>
            <w:tcW w:w="4535" w:type="dxa"/>
          </w:tcPr>
          <w:p w14:paraId="3BD0D614" w14:textId="77777777" w:rsidR="00FC4E32" w:rsidRPr="00965BDA" w:rsidRDefault="00FC4E32" w:rsidP="00093C21">
            <w:pPr>
              <w:pStyle w:val="TAL"/>
            </w:pPr>
          </w:p>
        </w:tc>
        <w:tc>
          <w:tcPr>
            <w:tcW w:w="2267" w:type="dxa"/>
          </w:tcPr>
          <w:p w14:paraId="55B18951" w14:textId="77777777" w:rsidR="00FC4E32" w:rsidRPr="00965BDA" w:rsidRDefault="00FC4E32" w:rsidP="00093C21">
            <w:pPr>
              <w:pStyle w:val="TAL"/>
            </w:pPr>
          </w:p>
        </w:tc>
        <w:tc>
          <w:tcPr>
            <w:tcW w:w="1700" w:type="dxa"/>
          </w:tcPr>
          <w:p w14:paraId="16EDD047" w14:textId="77777777" w:rsidR="00FC4E32" w:rsidRPr="00965BDA" w:rsidRDefault="00FC4E32" w:rsidP="00093C21">
            <w:pPr>
              <w:pStyle w:val="TAL"/>
            </w:pPr>
          </w:p>
        </w:tc>
        <w:tc>
          <w:tcPr>
            <w:tcW w:w="1245" w:type="dxa"/>
          </w:tcPr>
          <w:p w14:paraId="3C5C0431" w14:textId="77777777" w:rsidR="00FC4E32" w:rsidRPr="00965BDA" w:rsidRDefault="00FC4E32" w:rsidP="00093C21">
            <w:pPr>
              <w:pStyle w:val="TAL"/>
              <w:rPr>
                <w:lang w:eastAsia="ja-JP"/>
              </w:rPr>
            </w:pPr>
          </w:p>
        </w:tc>
      </w:tr>
    </w:tbl>
    <w:p w14:paraId="3F61BCD9" w14:textId="77777777" w:rsidR="00FC4E32" w:rsidRPr="00965BDA" w:rsidRDefault="00FC4E32" w:rsidP="00FC4E32"/>
    <w:p w14:paraId="23969638" w14:textId="77777777" w:rsidR="00FC4E32" w:rsidRPr="00965BDA" w:rsidRDefault="00FC4E32" w:rsidP="00FC4E32">
      <w:pPr>
        <w:pStyle w:val="TH"/>
      </w:pPr>
      <w:r w:rsidRPr="00965BDA">
        <w:t>Table 6.3.2.2.3.4.3_1-</w:t>
      </w:r>
      <w:r w:rsidRPr="00965BDA">
        <w:rPr>
          <w:lang w:eastAsia="zh-CN"/>
        </w:rPr>
        <w:t>5</w:t>
      </w:r>
      <w:r w:rsidRPr="00965BDA">
        <w:t xml:space="preserve">: </w:t>
      </w:r>
      <w:proofErr w:type="spellStart"/>
      <w:r w:rsidRPr="00965BD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4E32" w:rsidRPr="00965BDA" w14:paraId="1C5E9DC6" w14:textId="77777777" w:rsidTr="00093C21">
        <w:tc>
          <w:tcPr>
            <w:tcW w:w="9747" w:type="dxa"/>
            <w:gridSpan w:val="4"/>
          </w:tcPr>
          <w:p w14:paraId="630D9D76" w14:textId="77777777" w:rsidR="00FC4E32" w:rsidRPr="00965BDA" w:rsidRDefault="00FC4E32" w:rsidP="00093C21">
            <w:pPr>
              <w:pStyle w:val="TAH"/>
              <w:jc w:val="left"/>
              <w:rPr>
                <w:b w:val="0"/>
              </w:rPr>
            </w:pPr>
            <w:r w:rsidRPr="00965BDA">
              <w:rPr>
                <w:b w:val="0"/>
              </w:rPr>
              <w:t>Derivation Path: TS 38.508-1 [6], clause 4.6.2, Table 4.6.3-25</w:t>
            </w:r>
          </w:p>
        </w:tc>
      </w:tr>
      <w:tr w:rsidR="00FC4E32" w:rsidRPr="00965BDA" w14:paraId="76CCAD70" w14:textId="77777777" w:rsidTr="00093C21">
        <w:tc>
          <w:tcPr>
            <w:tcW w:w="4535" w:type="dxa"/>
          </w:tcPr>
          <w:p w14:paraId="74D7699A" w14:textId="77777777" w:rsidR="00FC4E32" w:rsidRPr="00965BDA" w:rsidRDefault="00FC4E32" w:rsidP="00093C21">
            <w:pPr>
              <w:pStyle w:val="TAH"/>
            </w:pPr>
            <w:r w:rsidRPr="00965BDA">
              <w:t>Information Element</w:t>
            </w:r>
          </w:p>
        </w:tc>
        <w:tc>
          <w:tcPr>
            <w:tcW w:w="2267" w:type="dxa"/>
          </w:tcPr>
          <w:p w14:paraId="06FB2D63" w14:textId="77777777" w:rsidR="00FC4E32" w:rsidRPr="00965BDA" w:rsidRDefault="00FC4E32" w:rsidP="00093C21">
            <w:pPr>
              <w:pStyle w:val="TAH"/>
            </w:pPr>
            <w:r w:rsidRPr="00965BDA">
              <w:t>Value/remark</w:t>
            </w:r>
          </w:p>
        </w:tc>
        <w:tc>
          <w:tcPr>
            <w:tcW w:w="1700" w:type="dxa"/>
          </w:tcPr>
          <w:p w14:paraId="6D08ECEE" w14:textId="77777777" w:rsidR="00FC4E32" w:rsidRPr="00965BDA" w:rsidRDefault="00FC4E32" w:rsidP="00093C21">
            <w:pPr>
              <w:pStyle w:val="TAH"/>
            </w:pPr>
            <w:r w:rsidRPr="00965BDA">
              <w:t>Comment</w:t>
            </w:r>
          </w:p>
        </w:tc>
        <w:tc>
          <w:tcPr>
            <w:tcW w:w="1245" w:type="dxa"/>
          </w:tcPr>
          <w:p w14:paraId="0A76489F" w14:textId="77777777" w:rsidR="00FC4E32" w:rsidRPr="00965BDA" w:rsidRDefault="00FC4E32" w:rsidP="00093C21">
            <w:pPr>
              <w:pStyle w:val="TAH"/>
            </w:pPr>
            <w:r w:rsidRPr="00965BDA">
              <w:t>Condition</w:t>
            </w:r>
          </w:p>
        </w:tc>
      </w:tr>
      <w:tr w:rsidR="00FC4E32" w:rsidRPr="00965BDA" w14:paraId="7F035720" w14:textId="77777777" w:rsidTr="00093C21">
        <w:tc>
          <w:tcPr>
            <w:tcW w:w="4535" w:type="dxa"/>
          </w:tcPr>
          <w:p w14:paraId="25268BF0" w14:textId="77777777" w:rsidR="00FC4E32" w:rsidRPr="00965BDA" w:rsidRDefault="00FC4E32" w:rsidP="00093C21">
            <w:pPr>
              <w:pStyle w:val="TAL"/>
            </w:pPr>
            <w:proofErr w:type="spellStart"/>
            <w:r w:rsidRPr="00965BDA">
              <w:t>nrOfAntennaPorts</w:t>
            </w:r>
            <w:proofErr w:type="spellEnd"/>
            <w:r w:rsidRPr="00965BDA">
              <w:t xml:space="preserve"> CHOICE {</w:t>
            </w:r>
          </w:p>
        </w:tc>
        <w:tc>
          <w:tcPr>
            <w:tcW w:w="2267" w:type="dxa"/>
          </w:tcPr>
          <w:p w14:paraId="52D33F8B" w14:textId="77777777" w:rsidR="00FC4E32" w:rsidRPr="00965BDA" w:rsidRDefault="00FC4E32" w:rsidP="00093C21">
            <w:pPr>
              <w:pStyle w:val="TAL"/>
            </w:pPr>
          </w:p>
        </w:tc>
        <w:tc>
          <w:tcPr>
            <w:tcW w:w="1700" w:type="dxa"/>
          </w:tcPr>
          <w:p w14:paraId="0D398AAC" w14:textId="77777777" w:rsidR="00FC4E32" w:rsidRPr="00965BDA" w:rsidRDefault="00FC4E32" w:rsidP="00093C21">
            <w:pPr>
              <w:pStyle w:val="TAL"/>
            </w:pPr>
          </w:p>
        </w:tc>
        <w:tc>
          <w:tcPr>
            <w:tcW w:w="1245" w:type="dxa"/>
          </w:tcPr>
          <w:p w14:paraId="73898D6C" w14:textId="77777777" w:rsidR="00FC4E32" w:rsidRPr="00965BDA" w:rsidRDefault="00FC4E32" w:rsidP="00093C21">
            <w:pPr>
              <w:pStyle w:val="TAL"/>
            </w:pPr>
          </w:p>
        </w:tc>
      </w:tr>
      <w:tr w:rsidR="00FC4E32" w:rsidRPr="00965BDA" w14:paraId="0F5BD583" w14:textId="77777777" w:rsidTr="00093C21">
        <w:tc>
          <w:tcPr>
            <w:tcW w:w="4535" w:type="dxa"/>
          </w:tcPr>
          <w:p w14:paraId="3E32603C" w14:textId="77777777" w:rsidR="00FC4E32" w:rsidRPr="00965BDA" w:rsidRDefault="00FC4E32" w:rsidP="00093C21">
            <w:pPr>
              <w:pStyle w:val="TAL"/>
            </w:pPr>
            <w:r w:rsidRPr="00965BDA">
              <w:t xml:space="preserve">  </w:t>
            </w:r>
            <w:proofErr w:type="spellStart"/>
            <w:r w:rsidRPr="00965BDA">
              <w:t>moreThanTwo</w:t>
            </w:r>
            <w:proofErr w:type="spellEnd"/>
            <w:r w:rsidRPr="00965BDA">
              <w:t xml:space="preserve"> SEQUENCE {</w:t>
            </w:r>
          </w:p>
        </w:tc>
        <w:tc>
          <w:tcPr>
            <w:tcW w:w="2267" w:type="dxa"/>
          </w:tcPr>
          <w:p w14:paraId="2DA2B025" w14:textId="77777777" w:rsidR="00FC4E32" w:rsidRPr="00965BDA" w:rsidRDefault="00FC4E32" w:rsidP="00093C21">
            <w:pPr>
              <w:pStyle w:val="TAL"/>
            </w:pPr>
          </w:p>
        </w:tc>
        <w:tc>
          <w:tcPr>
            <w:tcW w:w="1700" w:type="dxa"/>
          </w:tcPr>
          <w:p w14:paraId="554C46D1" w14:textId="77777777" w:rsidR="00FC4E32" w:rsidRPr="00965BDA" w:rsidRDefault="00FC4E32" w:rsidP="00093C21">
            <w:pPr>
              <w:pStyle w:val="TAL"/>
            </w:pPr>
          </w:p>
        </w:tc>
        <w:tc>
          <w:tcPr>
            <w:tcW w:w="1245" w:type="dxa"/>
          </w:tcPr>
          <w:p w14:paraId="6A45B5C9" w14:textId="77777777" w:rsidR="00FC4E32" w:rsidRPr="00965BDA" w:rsidRDefault="00FC4E32" w:rsidP="00093C21">
            <w:pPr>
              <w:pStyle w:val="TAL"/>
            </w:pPr>
          </w:p>
        </w:tc>
      </w:tr>
      <w:tr w:rsidR="00FC4E32" w:rsidRPr="00965BDA" w14:paraId="7CB30626" w14:textId="77777777" w:rsidTr="00093C21">
        <w:tc>
          <w:tcPr>
            <w:tcW w:w="4535" w:type="dxa"/>
          </w:tcPr>
          <w:p w14:paraId="511AAEDF" w14:textId="77777777" w:rsidR="00FC4E32" w:rsidRPr="00965BDA" w:rsidRDefault="00FC4E32" w:rsidP="00093C21">
            <w:pPr>
              <w:pStyle w:val="TAL"/>
              <w:rPr>
                <w:lang w:eastAsia="zh-CN"/>
              </w:rPr>
            </w:pPr>
            <w:r w:rsidRPr="00965BDA">
              <w:t xml:space="preserve">    n1-n2</w:t>
            </w:r>
            <w:r w:rsidRPr="00965BDA">
              <w:rPr>
                <w:lang w:eastAsia="zh-CN"/>
              </w:rPr>
              <w:t xml:space="preserve"> </w:t>
            </w:r>
            <w:r w:rsidRPr="00965BDA">
              <w:t>CHOICE {</w:t>
            </w:r>
          </w:p>
        </w:tc>
        <w:tc>
          <w:tcPr>
            <w:tcW w:w="2267" w:type="dxa"/>
          </w:tcPr>
          <w:p w14:paraId="07B38844" w14:textId="77777777" w:rsidR="00FC4E32" w:rsidRPr="00965BDA" w:rsidRDefault="00FC4E32" w:rsidP="00093C21">
            <w:pPr>
              <w:pStyle w:val="TAL"/>
            </w:pPr>
          </w:p>
        </w:tc>
        <w:tc>
          <w:tcPr>
            <w:tcW w:w="1700" w:type="dxa"/>
          </w:tcPr>
          <w:p w14:paraId="0D7F57B9" w14:textId="77777777" w:rsidR="00FC4E32" w:rsidRPr="00965BDA" w:rsidRDefault="00FC4E32" w:rsidP="00093C21">
            <w:pPr>
              <w:pStyle w:val="TAL"/>
            </w:pPr>
          </w:p>
        </w:tc>
        <w:tc>
          <w:tcPr>
            <w:tcW w:w="1245" w:type="dxa"/>
          </w:tcPr>
          <w:p w14:paraId="6954FE77" w14:textId="77777777" w:rsidR="00FC4E32" w:rsidRPr="00965BDA" w:rsidRDefault="00FC4E32" w:rsidP="00093C21">
            <w:pPr>
              <w:pStyle w:val="TAL"/>
            </w:pPr>
          </w:p>
        </w:tc>
      </w:tr>
      <w:tr w:rsidR="00FC4E32" w:rsidRPr="00965BDA" w14:paraId="4F30AFA2" w14:textId="77777777" w:rsidTr="00093C21">
        <w:tc>
          <w:tcPr>
            <w:tcW w:w="4535" w:type="dxa"/>
          </w:tcPr>
          <w:p w14:paraId="7AFFE7B9" w14:textId="77777777" w:rsidR="00FC4E32" w:rsidRPr="00965BDA" w:rsidRDefault="00FC4E32" w:rsidP="00093C21">
            <w:pPr>
              <w:pStyle w:val="TAL"/>
              <w:rPr>
                <w:lang w:eastAsia="zh-CN"/>
              </w:rPr>
            </w:pPr>
            <w:r w:rsidRPr="00965BDA">
              <w:rPr>
                <w:lang w:eastAsia="zh-CN"/>
              </w:rPr>
              <w:t xml:space="preserve">        four</w:t>
            </w:r>
            <w:r w:rsidRPr="00965BDA">
              <w:t>-one-</w:t>
            </w:r>
            <w:proofErr w:type="spellStart"/>
            <w:r w:rsidRPr="00965BDA">
              <w:t>TypeI</w:t>
            </w:r>
            <w:proofErr w:type="spellEnd"/>
            <w:r w:rsidRPr="00965BDA">
              <w:t>-</w:t>
            </w:r>
            <w:proofErr w:type="spellStart"/>
            <w:r w:rsidRPr="00965BDA">
              <w:t>SinglePanel</w:t>
            </w:r>
            <w:proofErr w:type="spellEnd"/>
            <w:r w:rsidRPr="00965BDA">
              <w:t>-Restriction</w:t>
            </w:r>
          </w:p>
        </w:tc>
        <w:tc>
          <w:tcPr>
            <w:tcW w:w="2267" w:type="dxa"/>
          </w:tcPr>
          <w:p w14:paraId="4669913A" w14:textId="77777777" w:rsidR="00FC4E32" w:rsidRPr="00965BDA" w:rsidRDefault="00FC4E32" w:rsidP="00093C21">
            <w:pPr>
              <w:pStyle w:val="TAL"/>
            </w:pPr>
            <w:r w:rsidRPr="00965BDA">
              <w:rPr>
                <w:lang w:eastAsia="zh-CN"/>
              </w:rPr>
              <w:t>FFFF</w:t>
            </w:r>
          </w:p>
        </w:tc>
        <w:tc>
          <w:tcPr>
            <w:tcW w:w="1700" w:type="dxa"/>
          </w:tcPr>
          <w:p w14:paraId="5AF542FF" w14:textId="77777777" w:rsidR="00FC4E32" w:rsidRPr="00965BDA" w:rsidRDefault="00FC4E32" w:rsidP="00093C21">
            <w:pPr>
              <w:pStyle w:val="TAL"/>
            </w:pPr>
          </w:p>
        </w:tc>
        <w:tc>
          <w:tcPr>
            <w:tcW w:w="1245" w:type="dxa"/>
          </w:tcPr>
          <w:p w14:paraId="0E18242E" w14:textId="77777777" w:rsidR="00FC4E32" w:rsidRPr="00965BDA" w:rsidRDefault="00FC4E32" w:rsidP="00093C21">
            <w:pPr>
              <w:pStyle w:val="TAL"/>
            </w:pPr>
          </w:p>
        </w:tc>
      </w:tr>
      <w:tr w:rsidR="00FC4E32" w:rsidRPr="00965BDA" w14:paraId="26DEA324" w14:textId="77777777" w:rsidTr="00093C21">
        <w:tc>
          <w:tcPr>
            <w:tcW w:w="4535" w:type="dxa"/>
          </w:tcPr>
          <w:p w14:paraId="19CEB92A" w14:textId="77777777" w:rsidR="00FC4E32" w:rsidRPr="00965BDA" w:rsidRDefault="00FC4E32" w:rsidP="00093C21">
            <w:pPr>
              <w:pStyle w:val="TAL"/>
            </w:pPr>
            <w:r w:rsidRPr="00965BDA">
              <w:t xml:space="preserve">  </w:t>
            </w:r>
            <w:r w:rsidRPr="00965BDA">
              <w:rPr>
                <w:lang w:eastAsia="zh-CN"/>
              </w:rPr>
              <w:t xml:space="preserve">   </w:t>
            </w:r>
            <w:r w:rsidRPr="00965BDA">
              <w:t>}</w:t>
            </w:r>
          </w:p>
        </w:tc>
        <w:tc>
          <w:tcPr>
            <w:tcW w:w="2267" w:type="dxa"/>
          </w:tcPr>
          <w:p w14:paraId="2AA23589" w14:textId="77777777" w:rsidR="00FC4E32" w:rsidRPr="00965BDA" w:rsidRDefault="00FC4E32" w:rsidP="00093C21">
            <w:pPr>
              <w:pStyle w:val="TAL"/>
            </w:pPr>
          </w:p>
        </w:tc>
        <w:tc>
          <w:tcPr>
            <w:tcW w:w="1700" w:type="dxa"/>
          </w:tcPr>
          <w:p w14:paraId="2BEC81DE" w14:textId="77777777" w:rsidR="00FC4E32" w:rsidRPr="00965BDA" w:rsidRDefault="00FC4E32" w:rsidP="00093C21">
            <w:pPr>
              <w:pStyle w:val="TAL"/>
            </w:pPr>
          </w:p>
        </w:tc>
        <w:tc>
          <w:tcPr>
            <w:tcW w:w="1245" w:type="dxa"/>
          </w:tcPr>
          <w:p w14:paraId="2B3EE4DC" w14:textId="77777777" w:rsidR="00FC4E32" w:rsidRPr="00965BDA" w:rsidRDefault="00FC4E32" w:rsidP="00093C21">
            <w:pPr>
              <w:pStyle w:val="TAL"/>
            </w:pPr>
          </w:p>
        </w:tc>
      </w:tr>
      <w:tr w:rsidR="00FC4E32" w:rsidRPr="00965BDA" w14:paraId="22C578CF" w14:textId="77777777" w:rsidTr="00093C21">
        <w:tc>
          <w:tcPr>
            <w:tcW w:w="4535" w:type="dxa"/>
          </w:tcPr>
          <w:p w14:paraId="4625600A" w14:textId="77777777" w:rsidR="00FC4E32" w:rsidRPr="00965BDA" w:rsidRDefault="00FC4E32" w:rsidP="00093C21">
            <w:pPr>
              <w:pStyle w:val="TAL"/>
            </w:pPr>
            <w:r w:rsidRPr="00965BDA">
              <w:rPr>
                <w:lang w:eastAsia="zh-CN"/>
              </w:rPr>
              <w:t xml:space="preserve">   </w:t>
            </w:r>
            <w:r w:rsidRPr="00965BDA">
              <w:t>}</w:t>
            </w:r>
          </w:p>
        </w:tc>
        <w:tc>
          <w:tcPr>
            <w:tcW w:w="2267" w:type="dxa"/>
          </w:tcPr>
          <w:p w14:paraId="22E22FCF" w14:textId="77777777" w:rsidR="00FC4E32" w:rsidRPr="00965BDA" w:rsidRDefault="00FC4E32" w:rsidP="00093C21">
            <w:pPr>
              <w:pStyle w:val="TAL"/>
            </w:pPr>
          </w:p>
        </w:tc>
        <w:tc>
          <w:tcPr>
            <w:tcW w:w="1700" w:type="dxa"/>
          </w:tcPr>
          <w:p w14:paraId="5A50D950" w14:textId="77777777" w:rsidR="00FC4E32" w:rsidRPr="00965BDA" w:rsidRDefault="00FC4E32" w:rsidP="00093C21">
            <w:pPr>
              <w:pStyle w:val="TAL"/>
            </w:pPr>
          </w:p>
        </w:tc>
        <w:tc>
          <w:tcPr>
            <w:tcW w:w="1245" w:type="dxa"/>
          </w:tcPr>
          <w:p w14:paraId="6AADA5FB" w14:textId="77777777" w:rsidR="00FC4E32" w:rsidRPr="00965BDA" w:rsidRDefault="00FC4E32" w:rsidP="00093C21">
            <w:pPr>
              <w:pStyle w:val="TAL"/>
              <w:rPr>
                <w:lang w:eastAsia="ja-JP"/>
              </w:rPr>
            </w:pPr>
          </w:p>
        </w:tc>
      </w:tr>
      <w:tr w:rsidR="00FC4E32" w:rsidRPr="00965BDA" w14:paraId="1A10359B" w14:textId="77777777" w:rsidTr="00093C21">
        <w:tc>
          <w:tcPr>
            <w:tcW w:w="4535" w:type="dxa"/>
          </w:tcPr>
          <w:p w14:paraId="0CB862E3" w14:textId="77777777" w:rsidR="00FC4E32" w:rsidRPr="00965BDA" w:rsidRDefault="00FC4E32" w:rsidP="00093C21">
            <w:pPr>
              <w:pStyle w:val="TAL"/>
              <w:rPr>
                <w:lang w:eastAsia="zh-CN"/>
              </w:rPr>
            </w:pPr>
            <w:r w:rsidRPr="00965BDA">
              <w:rPr>
                <w:lang w:eastAsia="zh-CN"/>
              </w:rPr>
              <w:t>}</w:t>
            </w:r>
          </w:p>
        </w:tc>
        <w:tc>
          <w:tcPr>
            <w:tcW w:w="2267" w:type="dxa"/>
          </w:tcPr>
          <w:p w14:paraId="18B64F19" w14:textId="77777777" w:rsidR="00FC4E32" w:rsidRPr="00965BDA" w:rsidRDefault="00FC4E32" w:rsidP="00093C21">
            <w:pPr>
              <w:pStyle w:val="TAL"/>
            </w:pPr>
          </w:p>
        </w:tc>
        <w:tc>
          <w:tcPr>
            <w:tcW w:w="1700" w:type="dxa"/>
          </w:tcPr>
          <w:p w14:paraId="25052124" w14:textId="77777777" w:rsidR="00FC4E32" w:rsidRPr="00965BDA" w:rsidRDefault="00FC4E32" w:rsidP="00093C21">
            <w:pPr>
              <w:pStyle w:val="TAL"/>
            </w:pPr>
          </w:p>
        </w:tc>
        <w:tc>
          <w:tcPr>
            <w:tcW w:w="1245" w:type="dxa"/>
          </w:tcPr>
          <w:p w14:paraId="50D51840" w14:textId="77777777" w:rsidR="00FC4E32" w:rsidRPr="00965BDA" w:rsidRDefault="00FC4E32" w:rsidP="00093C21">
            <w:pPr>
              <w:pStyle w:val="TAL"/>
              <w:rPr>
                <w:lang w:eastAsia="ja-JP"/>
              </w:rPr>
            </w:pPr>
          </w:p>
        </w:tc>
      </w:tr>
      <w:tr w:rsidR="00FC4E32" w:rsidRPr="00965BDA" w14:paraId="5BD688AC" w14:textId="77777777" w:rsidTr="00093C21">
        <w:tc>
          <w:tcPr>
            <w:tcW w:w="4535" w:type="dxa"/>
          </w:tcPr>
          <w:p w14:paraId="7AE5336D" w14:textId="77777777" w:rsidR="00FC4E32" w:rsidRPr="00965BDA" w:rsidRDefault="00FC4E32" w:rsidP="00093C21">
            <w:pPr>
              <w:pStyle w:val="TAL"/>
            </w:pPr>
            <w:proofErr w:type="spellStart"/>
            <w:r w:rsidRPr="00965BDA">
              <w:t>typeI</w:t>
            </w:r>
            <w:proofErr w:type="spellEnd"/>
            <w:r w:rsidRPr="00965BDA">
              <w:t>-</w:t>
            </w:r>
            <w:proofErr w:type="spellStart"/>
            <w:r w:rsidRPr="00965BDA">
              <w:t>SinglePanel</w:t>
            </w:r>
            <w:proofErr w:type="spellEnd"/>
            <w:r w:rsidRPr="00965BDA">
              <w:t>-</w:t>
            </w:r>
            <w:proofErr w:type="spellStart"/>
            <w:r w:rsidRPr="00965BDA">
              <w:t>ri</w:t>
            </w:r>
            <w:proofErr w:type="spellEnd"/>
            <w:r w:rsidRPr="00965BDA">
              <w:t>-Restriction</w:t>
            </w:r>
          </w:p>
        </w:tc>
        <w:tc>
          <w:tcPr>
            <w:tcW w:w="2267" w:type="dxa"/>
          </w:tcPr>
          <w:p w14:paraId="45F2DEAC" w14:textId="77777777" w:rsidR="00FC4E32" w:rsidRPr="00965BDA" w:rsidRDefault="00FC4E32" w:rsidP="00093C21">
            <w:pPr>
              <w:pStyle w:val="TAL"/>
            </w:pPr>
            <w:r w:rsidRPr="00965BDA">
              <w:rPr>
                <w:lang w:eastAsia="zh-CN"/>
              </w:rPr>
              <w:t>00000010</w:t>
            </w:r>
          </w:p>
        </w:tc>
        <w:tc>
          <w:tcPr>
            <w:tcW w:w="1700" w:type="dxa"/>
          </w:tcPr>
          <w:p w14:paraId="115552EA" w14:textId="77777777" w:rsidR="00FC4E32" w:rsidRPr="00965BDA" w:rsidRDefault="00FC4E32" w:rsidP="00093C21">
            <w:pPr>
              <w:pStyle w:val="TAL"/>
            </w:pPr>
          </w:p>
        </w:tc>
        <w:tc>
          <w:tcPr>
            <w:tcW w:w="1245" w:type="dxa"/>
          </w:tcPr>
          <w:p w14:paraId="115A9A1A" w14:textId="77777777" w:rsidR="00FC4E32" w:rsidRPr="00965BDA" w:rsidRDefault="00FC4E32" w:rsidP="00093C21">
            <w:pPr>
              <w:pStyle w:val="TAL"/>
              <w:rPr>
                <w:lang w:eastAsia="ja-JP"/>
              </w:rPr>
            </w:pPr>
          </w:p>
        </w:tc>
      </w:tr>
    </w:tbl>
    <w:p w14:paraId="50461549" w14:textId="77777777" w:rsidR="00FC4E32" w:rsidRPr="00965BDA" w:rsidRDefault="00FC4E32" w:rsidP="00FC4E32"/>
    <w:p w14:paraId="2BAB7374" w14:textId="77777777" w:rsidR="00FC4E32" w:rsidRPr="00965BDA" w:rsidRDefault="00FC4E32" w:rsidP="00FC4E32">
      <w:pPr>
        <w:pStyle w:val="TH"/>
      </w:pPr>
      <w:r w:rsidRPr="00965BDA">
        <w:t>Table 6.3.2.2.3.4.3_1-</w:t>
      </w:r>
      <w:r w:rsidRPr="00965BDA">
        <w:rPr>
          <w:lang w:eastAsia="zh-CN"/>
        </w:rPr>
        <w:t>6</w:t>
      </w:r>
      <w:r w:rsidRPr="00965BDA">
        <w:t>: CSI-</w:t>
      </w:r>
      <w:proofErr w:type="spellStart"/>
      <w:r w:rsidRPr="00965BDA">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4E32" w:rsidRPr="00965BDA" w14:paraId="1907704D" w14:textId="77777777" w:rsidTr="00093C21">
        <w:tc>
          <w:tcPr>
            <w:tcW w:w="9747" w:type="dxa"/>
            <w:gridSpan w:val="4"/>
          </w:tcPr>
          <w:p w14:paraId="6B78EC20" w14:textId="77777777" w:rsidR="00FC4E32" w:rsidRPr="00965BDA" w:rsidRDefault="00FC4E32" w:rsidP="00093C21">
            <w:pPr>
              <w:pStyle w:val="TAH"/>
              <w:jc w:val="left"/>
              <w:rPr>
                <w:b w:val="0"/>
              </w:rPr>
            </w:pPr>
            <w:r w:rsidRPr="00965BDA">
              <w:rPr>
                <w:b w:val="0"/>
              </w:rPr>
              <w:t>Derivation Path: TS 38.508-1 [6], clause 4.6.3, Table 4.6.3-39</w:t>
            </w:r>
          </w:p>
        </w:tc>
      </w:tr>
      <w:tr w:rsidR="00FC4E32" w:rsidRPr="00965BDA" w14:paraId="705F2B2A" w14:textId="77777777" w:rsidTr="00093C21">
        <w:tc>
          <w:tcPr>
            <w:tcW w:w="4535" w:type="dxa"/>
          </w:tcPr>
          <w:p w14:paraId="4D6C0A5F" w14:textId="77777777" w:rsidR="00FC4E32" w:rsidRPr="00965BDA" w:rsidRDefault="00FC4E32" w:rsidP="00093C21">
            <w:pPr>
              <w:pStyle w:val="TAH"/>
            </w:pPr>
            <w:r w:rsidRPr="00965BDA">
              <w:t>Information Element</w:t>
            </w:r>
          </w:p>
        </w:tc>
        <w:tc>
          <w:tcPr>
            <w:tcW w:w="2267" w:type="dxa"/>
          </w:tcPr>
          <w:p w14:paraId="44D6B488" w14:textId="77777777" w:rsidR="00FC4E32" w:rsidRPr="00965BDA" w:rsidRDefault="00FC4E32" w:rsidP="00093C21">
            <w:pPr>
              <w:pStyle w:val="TAH"/>
            </w:pPr>
            <w:r w:rsidRPr="00965BDA">
              <w:t>Value/remark</w:t>
            </w:r>
          </w:p>
        </w:tc>
        <w:tc>
          <w:tcPr>
            <w:tcW w:w="1700" w:type="dxa"/>
          </w:tcPr>
          <w:p w14:paraId="7BD88CF6" w14:textId="77777777" w:rsidR="00FC4E32" w:rsidRPr="00965BDA" w:rsidRDefault="00FC4E32" w:rsidP="00093C21">
            <w:pPr>
              <w:pStyle w:val="TAH"/>
            </w:pPr>
            <w:r w:rsidRPr="00965BDA">
              <w:t>Comment</w:t>
            </w:r>
          </w:p>
        </w:tc>
        <w:tc>
          <w:tcPr>
            <w:tcW w:w="1245" w:type="dxa"/>
          </w:tcPr>
          <w:p w14:paraId="3DA4A51D" w14:textId="77777777" w:rsidR="00FC4E32" w:rsidRPr="00965BDA" w:rsidRDefault="00FC4E32" w:rsidP="00093C21">
            <w:pPr>
              <w:pStyle w:val="TAH"/>
            </w:pPr>
            <w:r w:rsidRPr="00965BDA">
              <w:t>Condition</w:t>
            </w:r>
          </w:p>
        </w:tc>
      </w:tr>
      <w:tr w:rsidR="00FC4E32" w:rsidRPr="00965BDA" w14:paraId="1ECE038F" w14:textId="77777777" w:rsidTr="00093C21">
        <w:tc>
          <w:tcPr>
            <w:tcW w:w="4535" w:type="dxa"/>
          </w:tcPr>
          <w:p w14:paraId="0E07DE1A" w14:textId="77777777" w:rsidR="00FC4E32" w:rsidRPr="00965BDA" w:rsidRDefault="00FC4E32" w:rsidP="00093C21">
            <w:pPr>
              <w:pStyle w:val="TAL"/>
            </w:pPr>
            <w:r w:rsidRPr="00965BDA">
              <w:t xml:space="preserve">  </w:t>
            </w:r>
            <w:proofErr w:type="spellStart"/>
            <w:r w:rsidRPr="00965BDA">
              <w:t>reportConfigType</w:t>
            </w:r>
            <w:proofErr w:type="spellEnd"/>
            <w:r w:rsidRPr="00965BDA">
              <w:t xml:space="preserve"> CHOICE {</w:t>
            </w:r>
          </w:p>
        </w:tc>
        <w:tc>
          <w:tcPr>
            <w:tcW w:w="2267" w:type="dxa"/>
          </w:tcPr>
          <w:p w14:paraId="5EE03807" w14:textId="77777777" w:rsidR="00FC4E32" w:rsidRPr="00965BDA" w:rsidRDefault="00FC4E32" w:rsidP="00093C21">
            <w:pPr>
              <w:pStyle w:val="TAL"/>
            </w:pPr>
          </w:p>
        </w:tc>
        <w:tc>
          <w:tcPr>
            <w:tcW w:w="1700" w:type="dxa"/>
          </w:tcPr>
          <w:p w14:paraId="5AD2414E" w14:textId="77777777" w:rsidR="00FC4E32" w:rsidRPr="00965BDA" w:rsidRDefault="00FC4E32" w:rsidP="00093C21">
            <w:pPr>
              <w:pStyle w:val="TAL"/>
            </w:pPr>
          </w:p>
        </w:tc>
        <w:tc>
          <w:tcPr>
            <w:tcW w:w="1245" w:type="dxa"/>
          </w:tcPr>
          <w:p w14:paraId="4F20223B" w14:textId="77777777" w:rsidR="00FC4E32" w:rsidRPr="00965BDA" w:rsidRDefault="00FC4E32" w:rsidP="00093C21">
            <w:pPr>
              <w:pStyle w:val="TAL"/>
            </w:pPr>
          </w:p>
        </w:tc>
      </w:tr>
      <w:tr w:rsidR="00FC4E32" w:rsidRPr="00965BDA" w14:paraId="00D2E173" w14:textId="77777777" w:rsidTr="00093C21">
        <w:tc>
          <w:tcPr>
            <w:tcW w:w="4535" w:type="dxa"/>
          </w:tcPr>
          <w:p w14:paraId="606B3B6C" w14:textId="77777777" w:rsidR="00FC4E32" w:rsidRPr="00965BDA" w:rsidRDefault="00FC4E32" w:rsidP="00093C21">
            <w:pPr>
              <w:pStyle w:val="TAL"/>
            </w:pPr>
            <w:r w:rsidRPr="00965BDA">
              <w:t xml:space="preserve">     </w:t>
            </w:r>
            <w:r w:rsidRPr="00965BDA">
              <w:rPr>
                <w:lang w:eastAsia="zh-CN"/>
              </w:rPr>
              <w:t>a</w:t>
            </w:r>
            <w:r w:rsidRPr="00965BDA">
              <w:t>periodic SEQUENCE {</w:t>
            </w:r>
          </w:p>
        </w:tc>
        <w:tc>
          <w:tcPr>
            <w:tcW w:w="2267" w:type="dxa"/>
          </w:tcPr>
          <w:p w14:paraId="0CD37A1A" w14:textId="77777777" w:rsidR="00FC4E32" w:rsidRPr="00965BDA" w:rsidRDefault="00FC4E32" w:rsidP="00093C21">
            <w:pPr>
              <w:pStyle w:val="TAL"/>
            </w:pPr>
          </w:p>
        </w:tc>
        <w:tc>
          <w:tcPr>
            <w:tcW w:w="1700" w:type="dxa"/>
          </w:tcPr>
          <w:p w14:paraId="27FFDF16" w14:textId="77777777" w:rsidR="00FC4E32" w:rsidRPr="00965BDA" w:rsidRDefault="00FC4E32" w:rsidP="00093C21">
            <w:pPr>
              <w:pStyle w:val="TAL"/>
            </w:pPr>
          </w:p>
        </w:tc>
        <w:tc>
          <w:tcPr>
            <w:tcW w:w="1245" w:type="dxa"/>
          </w:tcPr>
          <w:p w14:paraId="1E1E05D8" w14:textId="77777777" w:rsidR="00FC4E32" w:rsidRPr="00965BDA" w:rsidRDefault="00FC4E32" w:rsidP="00093C21">
            <w:pPr>
              <w:pStyle w:val="TAL"/>
            </w:pPr>
          </w:p>
        </w:tc>
      </w:tr>
      <w:tr w:rsidR="00FC4E32" w:rsidRPr="00965BDA" w14:paraId="28F90B2C" w14:textId="77777777" w:rsidTr="00093C21">
        <w:tc>
          <w:tcPr>
            <w:tcW w:w="4535" w:type="dxa"/>
          </w:tcPr>
          <w:p w14:paraId="351FB22C" w14:textId="77777777" w:rsidR="00FC4E32" w:rsidRPr="00965BDA" w:rsidRDefault="00FC4E32" w:rsidP="00093C21">
            <w:pPr>
              <w:pStyle w:val="TAL"/>
            </w:pPr>
            <w:r w:rsidRPr="00965BDA">
              <w:t xml:space="preserve">        </w:t>
            </w:r>
            <w:proofErr w:type="spellStart"/>
            <w:r w:rsidRPr="00965BDA">
              <w:t>reportSlotOffsetList</w:t>
            </w:r>
            <w:proofErr w:type="spellEnd"/>
          </w:p>
        </w:tc>
        <w:tc>
          <w:tcPr>
            <w:tcW w:w="2267" w:type="dxa"/>
          </w:tcPr>
          <w:p w14:paraId="1C032112" w14:textId="77777777" w:rsidR="00FC4E32" w:rsidRPr="00965BDA" w:rsidRDefault="00FC4E32" w:rsidP="00093C21">
            <w:pPr>
              <w:pStyle w:val="TAL"/>
              <w:rPr>
                <w:lang w:eastAsia="zh-CN"/>
              </w:rPr>
            </w:pPr>
            <w:r w:rsidRPr="00965BDA">
              <w:rPr>
                <w:lang w:eastAsia="zh-CN"/>
              </w:rPr>
              <w:t>8</w:t>
            </w:r>
          </w:p>
        </w:tc>
        <w:tc>
          <w:tcPr>
            <w:tcW w:w="1700" w:type="dxa"/>
          </w:tcPr>
          <w:p w14:paraId="3F1881C6" w14:textId="77777777" w:rsidR="00FC4E32" w:rsidRPr="00965BDA" w:rsidRDefault="00FC4E32" w:rsidP="00093C21">
            <w:pPr>
              <w:pStyle w:val="TAL"/>
            </w:pPr>
          </w:p>
        </w:tc>
        <w:tc>
          <w:tcPr>
            <w:tcW w:w="1245" w:type="dxa"/>
          </w:tcPr>
          <w:p w14:paraId="2A375D0A" w14:textId="77777777" w:rsidR="00FC4E32" w:rsidRPr="00965BDA" w:rsidRDefault="00FC4E32" w:rsidP="00093C21">
            <w:pPr>
              <w:pStyle w:val="TAL"/>
              <w:rPr>
                <w:lang w:eastAsia="ja-JP"/>
              </w:rPr>
            </w:pPr>
          </w:p>
        </w:tc>
      </w:tr>
      <w:tr w:rsidR="00FC4E32" w:rsidRPr="00965BDA" w14:paraId="50E146E7" w14:textId="77777777" w:rsidTr="00093C21">
        <w:tc>
          <w:tcPr>
            <w:tcW w:w="4535" w:type="dxa"/>
          </w:tcPr>
          <w:p w14:paraId="752E55D9" w14:textId="77777777" w:rsidR="00FC4E32" w:rsidRPr="00965BDA" w:rsidRDefault="00FC4E32" w:rsidP="00093C21">
            <w:pPr>
              <w:pStyle w:val="TAL"/>
            </w:pPr>
            <w:r w:rsidRPr="00965BDA">
              <w:t xml:space="preserve">     }</w:t>
            </w:r>
          </w:p>
        </w:tc>
        <w:tc>
          <w:tcPr>
            <w:tcW w:w="2267" w:type="dxa"/>
          </w:tcPr>
          <w:p w14:paraId="0DA04EE3" w14:textId="77777777" w:rsidR="00FC4E32" w:rsidRPr="00965BDA" w:rsidRDefault="00FC4E32" w:rsidP="00093C21">
            <w:pPr>
              <w:pStyle w:val="TAL"/>
            </w:pPr>
          </w:p>
        </w:tc>
        <w:tc>
          <w:tcPr>
            <w:tcW w:w="1700" w:type="dxa"/>
          </w:tcPr>
          <w:p w14:paraId="59FF010D" w14:textId="77777777" w:rsidR="00FC4E32" w:rsidRPr="00965BDA" w:rsidRDefault="00FC4E32" w:rsidP="00093C21">
            <w:pPr>
              <w:pStyle w:val="TAL"/>
            </w:pPr>
          </w:p>
        </w:tc>
        <w:tc>
          <w:tcPr>
            <w:tcW w:w="1245" w:type="dxa"/>
          </w:tcPr>
          <w:p w14:paraId="26D83E78" w14:textId="77777777" w:rsidR="00FC4E32" w:rsidRPr="00965BDA" w:rsidRDefault="00FC4E32" w:rsidP="00093C21">
            <w:pPr>
              <w:pStyle w:val="TAL"/>
              <w:rPr>
                <w:lang w:eastAsia="ja-JP"/>
              </w:rPr>
            </w:pPr>
          </w:p>
        </w:tc>
      </w:tr>
      <w:tr w:rsidR="00FC4E32" w:rsidRPr="00965BDA" w14:paraId="0267EC4C" w14:textId="77777777" w:rsidTr="00093C21">
        <w:tc>
          <w:tcPr>
            <w:tcW w:w="4535" w:type="dxa"/>
          </w:tcPr>
          <w:p w14:paraId="6D69E66E" w14:textId="77777777" w:rsidR="00FC4E32" w:rsidRPr="00965BDA" w:rsidRDefault="00FC4E32" w:rsidP="00093C21">
            <w:pPr>
              <w:pStyle w:val="TAL"/>
            </w:pPr>
            <w:r w:rsidRPr="00965BDA">
              <w:t xml:space="preserve">  </w:t>
            </w:r>
            <w:proofErr w:type="spellStart"/>
            <w:r w:rsidRPr="00965BDA">
              <w:t>reportFreqConfiguration</w:t>
            </w:r>
            <w:proofErr w:type="spellEnd"/>
            <w:r w:rsidRPr="00965BDA">
              <w:t xml:space="preserve"> SEQUENCE {</w:t>
            </w:r>
          </w:p>
        </w:tc>
        <w:tc>
          <w:tcPr>
            <w:tcW w:w="2267" w:type="dxa"/>
          </w:tcPr>
          <w:p w14:paraId="12B9F3FD" w14:textId="77777777" w:rsidR="00FC4E32" w:rsidRPr="00965BDA" w:rsidRDefault="00FC4E32" w:rsidP="00093C21">
            <w:pPr>
              <w:pStyle w:val="TAL"/>
            </w:pPr>
          </w:p>
        </w:tc>
        <w:tc>
          <w:tcPr>
            <w:tcW w:w="1700" w:type="dxa"/>
          </w:tcPr>
          <w:p w14:paraId="02D1E54A" w14:textId="77777777" w:rsidR="00FC4E32" w:rsidRPr="00965BDA" w:rsidRDefault="00FC4E32" w:rsidP="00093C21">
            <w:pPr>
              <w:pStyle w:val="TAL"/>
            </w:pPr>
          </w:p>
        </w:tc>
        <w:tc>
          <w:tcPr>
            <w:tcW w:w="1245" w:type="dxa"/>
          </w:tcPr>
          <w:p w14:paraId="4955FA16" w14:textId="77777777" w:rsidR="00FC4E32" w:rsidRPr="00965BDA" w:rsidRDefault="00FC4E32" w:rsidP="00093C21">
            <w:pPr>
              <w:pStyle w:val="TAL"/>
              <w:rPr>
                <w:lang w:eastAsia="ja-JP"/>
              </w:rPr>
            </w:pPr>
          </w:p>
        </w:tc>
      </w:tr>
      <w:tr w:rsidR="00FC4E32" w:rsidRPr="00965BDA" w14:paraId="1D31D452" w14:textId="77777777" w:rsidTr="00093C21">
        <w:tc>
          <w:tcPr>
            <w:tcW w:w="4535" w:type="dxa"/>
          </w:tcPr>
          <w:p w14:paraId="67E0E2F8" w14:textId="77777777" w:rsidR="00FC4E32" w:rsidRPr="00965BDA" w:rsidRDefault="00FC4E32" w:rsidP="00093C21">
            <w:pPr>
              <w:pStyle w:val="TAL"/>
            </w:pPr>
            <w:r w:rsidRPr="00965BDA">
              <w:t xml:space="preserve">     </w:t>
            </w:r>
            <w:proofErr w:type="spellStart"/>
            <w:r w:rsidRPr="00965BDA">
              <w:t>csi-ReportingBand</w:t>
            </w:r>
            <w:proofErr w:type="spellEnd"/>
            <w:r w:rsidRPr="00965BDA">
              <w:t xml:space="preserve"> CHOICE {</w:t>
            </w:r>
          </w:p>
        </w:tc>
        <w:tc>
          <w:tcPr>
            <w:tcW w:w="2267" w:type="dxa"/>
          </w:tcPr>
          <w:p w14:paraId="39702940" w14:textId="77777777" w:rsidR="00FC4E32" w:rsidRPr="00965BDA" w:rsidRDefault="00FC4E32" w:rsidP="00093C21">
            <w:pPr>
              <w:pStyle w:val="TAL"/>
            </w:pPr>
          </w:p>
        </w:tc>
        <w:tc>
          <w:tcPr>
            <w:tcW w:w="1700" w:type="dxa"/>
          </w:tcPr>
          <w:p w14:paraId="1EEB4EF9" w14:textId="77777777" w:rsidR="00FC4E32" w:rsidRPr="00965BDA" w:rsidRDefault="00FC4E32" w:rsidP="00093C21">
            <w:pPr>
              <w:pStyle w:val="TAL"/>
            </w:pPr>
          </w:p>
        </w:tc>
        <w:tc>
          <w:tcPr>
            <w:tcW w:w="1245" w:type="dxa"/>
          </w:tcPr>
          <w:p w14:paraId="44416E50" w14:textId="77777777" w:rsidR="00FC4E32" w:rsidRPr="00965BDA" w:rsidRDefault="00FC4E32" w:rsidP="00093C21">
            <w:pPr>
              <w:pStyle w:val="TAL"/>
              <w:rPr>
                <w:lang w:eastAsia="ja-JP"/>
              </w:rPr>
            </w:pPr>
          </w:p>
        </w:tc>
      </w:tr>
      <w:tr w:rsidR="00FC4E32" w:rsidRPr="00965BDA" w14:paraId="627E2A99" w14:textId="77777777" w:rsidTr="00093C21">
        <w:tc>
          <w:tcPr>
            <w:tcW w:w="4535" w:type="dxa"/>
          </w:tcPr>
          <w:p w14:paraId="1BAB1ECA" w14:textId="77777777" w:rsidR="00FC4E32" w:rsidRPr="00965BDA" w:rsidRDefault="00FC4E32" w:rsidP="00093C21">
            <w:pPr>
              <w:pStyle w:val="TAL"/>
            </w:pPr>
            <w:r w:rsidRPr="00965BDA">
              <w:t xml:space="preserve">        subbands7</w:t>
            </w:r>
          </w:p>
        </w:tc>
        <w:tc>
          <w:tcPr>
            <w:tcW w:w="2267" w:type="dxa"/>
          </w:tcPr>
          <w:p w14:paraId="0EC8EC6D" w14:textId="77777777" w:rsidR="00FC4E32" w:rsidRPr="00965BDA" w:rsidRDefault="00FC4E32" w:rsidP="00093C21">
            <w:pPr>
              <w:pStyle w:val="TAL"/>
            </w:pPr>
            <w:r w:rsidRPr="00965BDA">
              <w:t>1111111</w:t>
            </w:r>
          </w:p>
        </w:tc>
        <w:tc>
          <w:tcPr>
            <w:tcW w:w="1700" w:type="dxa"/>
          </w:tcPr>
          <w:p w14:paraId="4D22B82F" w14:textId="77777777" w:rsidR="00FC4E32" w:rsidRPr="00965BDA" w:rsidRDefault="00FC4E32" w:rsidP="00093C21">
            <w:pPr>
              <w:pStyle w:val="TAL"/>
            </w:pPr>
          </w:p>
        </w:tc>
        <w:tc>
          <w:tcPr>
            <w:tcW w:w="1245" w:type="dxa"/>
          </w:tcPr>
          <w:p w14:paraId="4800D1D1" w14:textId="77777777" w:rsidR="00FC4E32" w:rsidRPr="00965BDA" w:rsidRDefault="00FC4E32" w:rsidP="00093C21">
            <w:pPr>
              <w:pStyle w:val="TAL"/>
              <w:rPr>
                <w:lang w:eastAsia="ja-JP"/>
              </w:rPr>
            </w:pPr>
          </w:p>
        </w:tc>
      </w:tr>
      <w:tr w:rsidR="00FC4E32" w:rsidRPr="00965BDA" w14:paraId="0E930645" w14:textId="77777777" w:rsidTr="00093C21">
        <w:tc>
          <w:tcPr>
            <w:tcW w:w="4535" w:type="dxa"/>
          </w:tcPr>
          <w:p w14:paraId="1D350A19" w14:textId="77777777" w:rsidR="00FC4E32" w:rsidRPr="00965BDA" w:rsidRDefault="00FC4E32" w:rsidP="00093C21">
            <w:pPr>
              <w:pStyle w:val="TAL"/>
            </w:pPr>
            <w:r w:rsidRPr="00965BDA">
              <w:t xml:space="preserve">     }</w:t>
            </w:r>
          </w:p>
        </w:tc>
        <w:tc>
          <w:tcPr>
            <w:tcW w:w="2267" w:type="dxa"/>
          </w:tcPr>
          <w:p w14:paraId="16D124BF" w14:textId="77777777" w:rsidR="00FC4E32" w:rsidRPr="00965BDA" w:rsidRDefault="00FC4E32" w:rsidP="00093C21">
            <w:pPr>
              <w:pStyle w:val="TAL"/>
            </w:pPr>
          </w:p>
        </w:tc>
        <w:tc>
          <w:tcPr>
            <w:tcW w:w="1700" w:type="dxa"/>
          </w:tcPr>
          <w:p w14:paraId="707B67AF" w14:textId="77777777" w:rsidR="00FC4E32" w:rsidRPr="00965BDA" w:rsidRDefault="00FC4E32" w:rsidP="00093C21">
            <w:pPr>
              <w:pStyle w:val="TAL"/>
            </w:pPr>
          </w:p>
        </w:tc>
        <w:tc>
          <w:tcPr>
            <w:tcW w:w="1245" w:type="dxa"/>
          </w:tcPr>
          <w:p w14:paraId="49459C89" w14:textId="77777777" w:rsidR="00FC4E32" w:rsidRPr="00965BDA" w:rsidRDefault="00FC4E32" w:rsidP="00093C21">
            <w:pPr>
              <w:pStyle w:val="TAL"/>
              <w:rPr>
                <w:lang w:eastAsia="ja-JP"/>
              </w:rPr>
            </w:pPr>
          </w:p>
        </w:tc>
      </w:tr>
      <w:tr w:rsidR="00FC4E32" w:rsidRPr="00965BDA" w14:paraId="7E608198" w14:textId="77777777" w:rsidTr="00093C21">
        <w:tc>
          <w:tcPr>
            <w:tcW w:w="4535" w:type="dxa"/>
          </w:tcPr>
          <w:p w14:paraId="39643805" w14:textId="77777777" w:rsidR="00FC4E32" w:rsidRPr="00965BDA" w:rsidRDefault="00FC4E32" w:rsidP="00093C21">
            <w:pPr>
              <w:pStyle w:val="TAL"/>
            </w:pPr>
            <w:r w:rsidRPr="00965BDA">
              <w:t xml:space="preserve">  }</w:t>
            </w:r>
          </w:p>
        </w:tc>
        <w:tc>
          <w:tcPr>
            <w:tcW w:w="2267" w:type="dxa"/>
          </w:tcPr>
          <w:p w14:paraId="54C5DF13" w14:textId="77777777" w:rsidR="00FC4E32" w:rsidRPr="00965BDA" w:rsidRDefault="00FC4E32" w:rsidP="00093C21">
            <w:pPr>
              <w:pStyle w:val="TAL"/>
            </w:pPr>
          </w:p>
        </w:tc>
        <w:tc>
          <w:tcPr>
            <w:tcW w:w="1700" w:type="dxa"/>
          </w:tcPr>
          <w:p w14:paraId="460BABC7" w14:textId="77777777" w:rsidR="00FC4E32" w:rsidRPr="00965BDA" w:rsidRDefault="00FC4E32" w:rsidP="00093C21">
            <w:pPr>
              <w:pStyle w:val="TAL"/>
            </w:pPr>
          </w:p>
        </w:tc>
        <w:tc>
          <w:tcPr>
            <w:tcW w:w="1245" w:type="dxa"/>
          </w:tcPr>
          <w:p w14:paraId="48C9BCE5" w14:textId="77777777" w:rsidR="00FC4E32" w:rsidRPr="00965BDA" w:rsidRDefault="00FC4E32" w:rsidP="00093C21">
            <w:pPr>
              <w:pStyle w:val="TAL"/>
              <w:rPr>
                <w:lang w:eastAsia="ja-JP"/>
              </w:rPr>
            </w:pPr>
          </w:p>
        </w:tc>
      </w:tr>
      <w:tr w:rsidR="00FC4E32" w:rsidRPr="00965BDA" w14:paraId="0728F13E" w14:textId="77777777" w:rsidTr="00093C21">
        <w:tc>
          <w:tcPr>
            <w:tcW w:w="4535" w:type="dxa"/>
          </w:tcPr>
          <w:p w14:paraId="57588D58" w14:textId="77777777" w:rsidR="00FC4E32" w:rsidRPr="00965BDA" w:rsidRDefault="00FC4E32" w:rsidP="00093C21">
            <w:pPr>
              <w:pStyle w:val="TAL"/>
            </w:pPr>
          </w:p>
        </w:tc>
        <w:tc>
          <w:tcPr>
            <w:tcW w:w="2267" w:type="dxa"/>
          </w:tcPr>
          <w:p w14:paraId="7B333CCF" w14:textId="77777777" w:rsidR="00FC4E32" w:rsidRPr="00965BDA" w:rsidRDefault="00FC4E32" w:rsidP="00093C21">
            <w:pPr>
              <w:pStyle w:val="TAL"/>
              <w:rPr>
                <w:lang w:eastAsia="zh-CN"/>
              </w:rPr>
            </w:pPr>
          </w:p>
        </w:tc>
        <w:tc>
          <w:tcPr>
            <w:tcW w:w="1700" w:type="dxa"/>
          </w:tcPr>
          <w:p w14:paraId="77B0DB37" w14:textId="77777777" w:rsidR="00FC4E32" w:rsidRPr="00965BDA" w:rsidRDefault="00FC4E32" w:rsidP="00093C21">
            <w:pPr>
              <w:pStyle w:val="TAL"/>
            </w:pPr>
          </w:p>
        </w:tc>
        <w:tc>
          <w:tcPr>
            <w:tcW w:w="1245" w:type="dxa"/>
          </w:tcPr>
          <w:p w14:paraId="56D6BD4C" w14:textId="77777777" w:rsidR="00FC4E32" w:rsidRPr="00965BDA" w:rsidRDefault="00FC4E32" w:rsidP="00093C21">
            <w:pPr>
              <w:pStyle w:val="TAL"/>
              <w:rPr>
                <w:lang w:eastAsia="ja-JP"/>
              </w:rPr>
            </w:pPr>
          </w:p>
        </w:tc>
      </w:tr>
      <w:tr w:rsidR="00FC4E32" w:rsidRPr="00965BDA" w14:paraId="16256400" w14:textId="77777777" w:rsidTr="00093C21">
        <w:tc>
          <w:tcPr>
            <w:tcW w:w="4535" w:type="dxa"/>
          </w:tcPr>
          <w:p w14:paraId="48BB88D3" w14:textId="77777777" w:rsidR="00FC4E32" w:rsidRPr="00965BDA" w:rsidRDefault="00FC4E32" w:rsidP="00093C21">
            <w:pPr>
              <w:pStyle w:val="TAL"/>
            </w:pPr>
            <w:r w:rsidRPr="00965BDA">
              <w:t>}</w:t>
            </w:r>
          </w:p>
        </w:tc>
        <w:tc>
          <w:tcPr>
            <w:tcW w:w="2267" w:type="dxa"/>
          </w:tcPr>
          <w:p w14:paraId="5D7CF46C" w14:textId="77777777" w:rsidR="00FC4E32" w:rsidRPr="00965BDA" w:rsidRDefault="00FC4E32" w:rsidP="00093C21">
            <w:pPr>
              <w:pStyle w:val="TAL"/>
            </w:pPr>
          </w:p>
        </w:tc>
        <w:tc>
          <w:tcPr>
            <w:tcW w:w="1700" w:type="dxa"/>
          </w:tcPr>
          <w:p w14:paraId="1DB9B10C" w14:textId="77777777" w:rsidR="00FC4E32" w:rsidRPr="00965BDA" w:rsidRDefault="00FC4E32" w:rsidP="00093C21">
            <w:pPr>
              <w:pStyle w:val="TAL"/>
            </w:pPr>
          </w:p>
        </w:tc>
        <w:tc>
          <w:tcPr>
            <w:tcW w:w="1245" w:type="dxa"/>
          </w:tcPr>
          <w:p w14:paraId="77C9DCB8" w14:textId="77777777" w:rsidR="00FC4E32" w:rsidRPr="00965BDA" w:rsidRDefault="00FC4E32" w:rsidP="00093C21">
            <w:pPr>
              <w:pStyle w:val="TAL"/>
              <w:rPr>
                <w:lang w:eastAsia="ja-JP"/>
              </w:rPr>
            </w:pPr>
          </w:p>
        </w:tc>
      </w:tr>
    </w:tbl>
    <w:p w14:paraId="337A0FDE" w14:textId="77777777" w:rsidR="00FC4E32" w:rsidRPr="00965BDA" w:rsidRDefault="00FC4E32" w:rsidP="00FC4E32"/>
    <w:p w14:paraId="6CBF9681" w14:textId="77777777" w:rsidR="00FC4E32" w:rsidRPr="00965BDA" w:rsidRDefault="00FC4E32" w:rsidP="00FC4E32">
      <w:pPr>
        <w:pStyle w:val="H6"/>
      </w:pPr>
      <w:r w:rsidRPr="00965BDA">
        <w:t>6.3.2.2.3.4.3_2</w:t>
      </w:r>
      <w:r w:rsidRPr="00965BDA">
        <w:rPr>
          <w:lang w:eastAsia="zh-CN"/>
        </w:rPr>
        <w:tab/>
      </w:r>
      <w:r w:rsidRPr="00965BDA">
        <w:t>Message exceptions for NSA</w:t>
      </w:r>
    </w:p>
    <w:p w14:paraId="0CFDD16C" w14:textId="77777777" w:rsidR="00FC4E32" w:rsidRPr="00965BDA" w:rsidRDefault="00FC4E32" w:rsidP="00FC4E32">
      <w:pPr>
        <w:rPr>
          <w:lang w:eastAsia="zh-CN"/>
        </w:rPr>
      </w:pPr>
      <w:r w:rsidRPr="00965BDA">
        <w:rPr>
          <w:lang w:eastAsia="zh-CN"/>
        </w:rPr>
        <w:t xml:space="preserve">Same as in clause </w:t>
      </w:r>
      <w:r w:rsidRPr="00965BDA">
        <w:t>6.3.2.2.3.4.3_</w:t>
      </w:r>
      <w:r w:rsidRPr="00965BDA">
        <w:rPr>
          <w:lang w:eastAsia="zh-CN"/>
        </w:rPr>
        <w:t>1.</w:t>
      </w:r>
    </w:p>
    <w:p w14:paraId="0057C7C6" w14:textId="77777777" w:rsidR="00FC4E32" w:rsidRPr="00965BDA" w:rsidRDefault="00FC4E32" w:rsidP="00FC4E32">
      <w:pPr>
        <w:pStyle w:val="H6"/>
      </w:pPr>
      <w:r w:rsidRPr="00965BDA">
        <w:lastRenderedPageBreak/>
        <w:t>6.3.2.2.3.</w:t>
      </w:r>
      <w:r w:rsidRPr="00965BDA">
        <w:rPr>
          <w:lang w:eastAsia="zh-CN"/>
        </w:rPr>
        <w:t>5</w:t>
      </w:r>
      <w:r w:rsidRPr="00965BDA">
        <w:rPr>
          <w:lang w:eastAsia="zh-CN"/>
        </w:rPr>
        <w:tab/>
      </w:r>
      <w:r w:rsidRPr="00965BDA">
        <w:t>Test requirement</w:t>
      </w:r>
    </w:p>
    <w:p w14:paraId="4297987F" w14:textId="77777777" w:rsidR="00FC4E32" w:rsidRPr="00965BDA" w:rsidRDefault="00FC4E32" w:rsidP="00FC4E32">
      <w:pPr>
        <w:pStyle w:val="TH"/>
      </w:pPr>
      <w:r w:rsidRPr="00965BDA">
        <w:t xml:space="preserve">Table </w:t>
      </w:r>
      <w:r w:rsidRPr="00965BDA">
        <w:rPr>
          <w:lang w:eastAsia="zh-CN"/>
        </w:rPr>
        <w:t>6.3.2.2.3.5</w:t>
      </w:r>
      <w:r w:rsidRPr="00965BDA">
        <w:t>-</w:t>
      </w:r>
      <w:r w:rsidRPr="00965BDA">
        <w:rPr>
          <w:lang w:eastAsia="ja-JP"/>
        </w:rPr>
        <w:t>1:</w:t>
      </w:r>
      <w:r w:rsidRPr="00965BDA">
        <w:t xml:space="preserve"> </w:t>
      </w:r>
      <w:r w:rsidRPr="00965BDA">
        <w:rPr>
          <w:lang w:eastAsia="ja-JP"/>
        </w:rPr>
        <w:t>Test</w:t>
      </w:r>
      <w:r w:rsidRPr="00965BDA">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C4E32" w:rsidRPr="00965BDA" w14:paraId="61E5D657" w14:textId="77777777" w:rsidTr="00093C21">
        <w:trPr>
          <w:jc w:val="center"/>
        </w:trPr>
        <w:tc>
          <w:tcPr>
            <w:tcW w:w="1984" w:type="dxa"/>
            <w:tcBorders>
              <w:bottom w:val="nil"/>
            </w:tcBorders>
          </w:tcPr>
          <w:p w14:paraId="4CC2285D" w14:textId="77777777" w:rsidR="00FC4E32" w:rsidRPr="00965BDA" w:rsidRDefault="00FC4E32" w:rsidP="00093C21">
            <w:pPr>
              <w:pStyle w:val="TAH"/>
              <w:rPr>
                <w:rFonts w:cs="v5.0.0"/>
              </w:rPr>
            </w:pPr>
            <w:r w:rsidRPr="00965BDA">
              <w:t>Parameter</w:t>
            </w:r>
          </w:p>
        </w:tc>
        <w:tc>
          <w:tcPr>
            <w:tcW w:w="1412" w:type="dxa"/>
            <w:tcBorders>
              <w:bottom w:val="nil"/>
            </w:tcBorders>
          </w:tcPr>
          <w:p w14:paraId="4F93530C" w14:textId="77777777" w:rsidR="00FC4E32" w:rsidRPr="00965BDA" w:rsidRDefault="00FC4E32" w:rsidP="00093C21">
            <w:pPr>
              <w:pStyle w:val="TAH"/>
            </w:pPr>
            <w:r w:rsidRPr="00965BDA">
              <w:t>Test 1</w:t>
            </w:r>
          </w:p>
        </w:tc>
      </w:tr>
      <w:tr w:rsidR="00FC4E32" w:rsidRPr="00965BDA" w14:paraId="5F614E55" w14:textId="77777777" w:rsidTr="00093C21">
        <w:trPr>
          <w:cantSplit/>
          <w:jc w:val="center"/>
        </w:trPr>
        <w:tc>
          <w:tcPr>
            <w:tcW w:w="1984" w:type="dxa"/>
          </w:tcPr>
          <w:p w14:paraId="495C9F6C" w14:textId="77777777" w:rsidR="00FC4E32" w:rsidRPr="00965BDA" w:rsidRDefault="00FC4E32" w:rsidP="00093C21">
            <w:pPr>
              <w:pStyle w:val="TAC"/>
              <w:rPr>
                <w:rFonts w:ascii="Symbol" w:hAnsi="Symbol" w:cs="v5.0.0"/>
              </w:rPr>
            </w:pPr>
            <w:r w:rsidRPr="00965BDA">
              <w:rPr>
                <w:rFonts w:ascii="Symbol" w:hAnsi="Symbol" w:cs="Arial"/>
              </w:rPr>
              <w:t></w:t>
            </w:r>
            <w:r w:rsidRPr="00965BDA">
              <w:rPr>
                <w:rFonts w:ascii="Symbol" w:hAnsi="Symbol"/>
              </w:rPr>
              <w:t></w:t>
            </w:r>
          </w:p>
        </w:tc>
        <w:tc>
          <w:tcPr>
            <w:tcW w:w="1412" w:type="dxa"/>
          </w:tcPr>
          <w:p w14:paraId="015CC795" w14:textId="77777777" w:rsidR="00FC4E32" w:rsidRPr="00965BDA" w:rsidRDefault="00FC4E32" w:rsidP="00093C21">
            <w:pPr>
              <w:pStyle w:val="TAC"/>
              <w:rPr>
                <w:lang w:eastAsia="zh-CN"/>
              </w:rPr>
            </w:pPr>
            <w:r w:rsidRPr="00965BDA">
              <w:rPr>
                <w:lang w:eastAsia="zh-CN"/>
              </w:rPr>
              <w:t>2.49</w:t>
            </w:r>
          </w:p>
        </w:tc>
      </w:tr>
    </w:tbl>
    <w:p w14:paraId="6596B6B6" w14:textId="77777777" w:rsidR="00213C54" w:rsidRDefault="00213C54" w:rsidP="00213C54">
      <w:pPr>
        <w:rPr>
          <w:color w:val="FF0000"/>
          <w:sz w:val="28"/>
          <w:szCs w:val="28"/>
        </w:rPr>
      </w:pPr>
    </w:p>
    <w:p w14:paraId="1884A196" w14:textId="38CACCF7" w:rsidR="00213C54" w:rsidRPr="00DE65EF" w:rsidRDefault="00213C54" w:rsidP="00213C54">
      <w:pPr>
        <w:rPr>
          <w:color w:val="FF0000"/>
          <w:sz w:val="28"/>
          <w:szCs w:val="28"/>
        </w:rPr>
      </w:pPr>
      <w:r>
        <w:rPr>
          <w:color w:val="FF0000"/>
          <w:sz w:val="28"/>
          <w:szCs w:val="28"/>
        </w:rPr>
        <w:t>&lt;&lt; End of changes</w:t>
      </w:r>
      <w:r w:rsidRPr="00E75B22">
        <w:rPr>
          <w:color w:val="FF0000"/>
          <w:sz w:val="28"/>
          <w:szCs w:val="28"/>
        </w:rPr>
        <w:t>&gt;&gt;</w:t>
      </w:r>
    </w:p>
    <w:p w14:paraId="67C05E04" w14:textId="77777777" w:rsidR="00213C54" w:rsidRPr="00DE65EF" w:rsidRDefault="00213C54" w:rsidP="00213C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86F50" w14:textId="77777777" w:rsidR="005D7D14" w:rsidRDefault="005D7D14">
      <w:r>
        <w:separator/>
      </w:r>
    </w:p>
  </w:endnote>
  <w:endnote w:type="continuationSeparator" w:id="0">
    <w:p w14:paraId="4BC7DD62" w14:textId="77777777" w:rsidR="005D7D14" w:rsidRDefault="005D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E2D1B" w14:textId="77777777" w:rsidR="005D7D14" w:rsidRDefault="005D7D14">
      <w:r>
        <w:separator/>
      </w:r>
    </w:p>
  </w:footnote>
  <w:footnote w:type="continuationSeparator" w:id="0">
    <w:p w14:paraId="387A5A1F" w14:textId="77777777" w:rsidR="005D7D14" w:rsidRDefault="005D7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57"/>
    <w:rsid w:val="00045C13"/>
    <w:rsid w:val="000522B6"/>
    <w:rsid w:val="00052D44"/>
    <w:rsid w:val="00076F72"/>
    <w:rsid w:val="00085A7F"/>
    <w:rsid w:val="000905AA"/>
    <w:rsid w:val="000934A4"/>
    <w:rsid w:val="00094D9E"/>
    <w:rsid w:val="000A6394"/>
    <w:rsid w:val="000B7FED"/>
    <w:rsid w:val="000C038A"/>
    <w:rsid w:val="000C1BB0"/>
    <w:rsid w:val="000C6598"/>
    <w:rsid w:val="000D44B3"/>
    <w:rsid w:val="00137F0C"/>
    <w:rsid w:val="00145D43"/>
    <w:rsid w:val="0015188A"/>
    <w:rsid w:val="0016577F"/>
    <w:rsid w:val="00173A55"/>
    <w:rsid w:val="001907A6"/>
    <w:rsid w:val="00192C46"/>
    <w:rsid w:val="001A08B3"/>
    <w:rsid w:val="001A7B60"/>
    <w:rsid w:val="001B427B"/>
    <w:rsid w:val="001B52F0"/>
    <w:rsid w:val="001B7A65"/>
    <w:rsid w:val="001C4F81"/>
    <w:rsid w:val="001E41F3"/>
    <w:rsid w:val="001E7C15"/>
    <w:rsid w:val="0020129A"/>
    <w:rsid w:val="00213C54"/>
    <w:rsid w:val="00234459"/>
    <w:rsid w:val="00253FCF"/>
    <w:rsid w:val="0026004D"/>
    <w:rsid w:val="002640DD"/>
    <w:rsid w:val="00275D12"/>
    <w:rsid w:val="00275F5F"/>
    <w:rsid w:val="00283BA0"/>
    <w:rsid w:val="00284FEB"/>
    <w:rsid w:val="002860C4"/>
    <w:rsid w:val="002A0948"/>
    <w:rsid w:val="002B5741"/>
    <w:rsid w:val="002B5A80"/>
    <w:rsid w:val="002E3A10"/>
    <w:rsid w:val="002E472E"/>
    <w:rsid w:val="00300644"/>
    <w:rsid w:val="00305409"/>
    <w:rsid w:val="0036062A"/>
    <w:rsid w:val="003609EF"/>
    <w:rsid w:val="0036231A"/>
    <w:rsid w:val="0036370C"/>
    <w:rsid w:val="00374DD4"/>
    <w:rsid w:val="00375C42"/>
    <w:rsid w:val="003B0683"/>
    <w:rsid w:val="003C55D1"/>
    <w:rsid w:val="003E1A36"/>
    <w:rsid w:val="003E2164"/>
    <w:rsid w:val="00402EE2"/>
    <w:rsid w:val="00410371"/>
    <w:rsid w:val="004242F1"/>
    <w:rsid w:val="004364C6"/>
    <w:rsid w:val="00454F90"/>
    <w:rsid w:val="0046650E"/>
    <w:rsid w:val="004677AF"/>
    <w:rsid w:val="0049233D"/>
    <w:rsid w:val="004A51FF"/>
    <w:rsid w:val="004B5693"/>
    <w:rsid w:val="004B75B7"/>
    <w:rsid w:val="004C4EDF"/>
    <w:rsid w:val="004F2A44"/>
    <w:rsid w:val="00511108"/>
    <w:rsid w:val="005141D9"/>
    <w:rsid w:val="0051580D"/>
    <w:rsid w:val="005276FC"/>
    <w:rsid w:val="00547111"/>
    <w:rsid w:val="0058089E"/>
    <w:rsid w:val="00592D74"/>
    <w:rsid w:val="005D7D14"/>
    <w:rsid w:val="005E2C44"/>
    <w:rsid w:val="00621188"/>
    <w:rsid w:val="006257ED"/>
    <w:rsid w:val="006518B9"/>
    <w:rsid w:val="00653DE4"/>
    <w:rsid w:val="00665C47"/>
    <w:rsid w:val="00695808"/>
    <w:rsid w:val="006B46FB"/>
    <w:rsid w:val="006C7BF5"/>
    <w:rsid w:val="006D063C"/>
    <w:rsid w:val="006D45DD"/>
    <w:rsid w:val="006E21FB"/>
    <w:rsid w:val="006F214C"/>
    <w:rsid w:val="00701129"/>
    <w:rsid w:val="007048D3"/>
    <w:rsid w:val="00710604"/>
    <w:rsid w:val="007157DD"/>
    <w:rsid w:val="007738E8"/>
    <w:rsid w:val="007809A5"/>
    <w:rsid w:val="00792342"/>
    <w:rsid w:val="007977A8"/>
    <w:rsid w:val="007A467E"/>
    <w:rsid w:val="007B4518"/>
    <w:rsid w:val="007B512A"/>
    <w:rsid w:val="007B6717"/>
    <w:rsid w:val="007C2097"/>
    <w:rsid w:val="007C2F99"/>
    <w:rsid w:val="007C7CEF"/>
    <w:rsid w:val="007D6A07"/>
    <w:rsid w:val="007F5A1E"/>
    <w:rsid w:val="007F7259"/>
    <w:rsid w:val="008040A8"/>
    <w:rsid w:val="0080642B"/>
    <w:rsid w:val="0080670B"/>
    <w:rsid w:val="00824FD9"/>
    <w:rsid w:val="008279FA"/>
    <w:rsid w:val="0083677F"/>
    <w:rsid w:val="0085395A"/>
    <w:rsid w:val="008626E7"/>
    <w:rsid w:val="00870EE7"/>
    <w:rsid w:val="008863B9"/>
    <w:rsid w:val="008A3120"/>
    <w:rsid w:val="008A45A6"/>
    <w:rsid w:val="008B1F21"/>
    <w:rsid w:val="008C7E58"/>
    <w:rsid w:val="008D3CCC"/>
    <w:rsid w:val="008F11D7"/>
    <w:rsid w:val="008F3789"/>
    <w:rsid w:val="008F56CD"/>
    <w:rsid w:val="008F686C"/>
    <w:rsid w:val="009148DE"/>
    <w:rsid w:val="00941E30"/>
    <w:rsid w:val="009777D9"/>
    <w:rsid w:val="00977EC8"/>
    <w:rsid w:val="00983403"/>
    <w:rsid w:val="00991B88"/>
    <w:rsid w:val="009A4B31"/>
    <w:rsid w:val="009A5753"/>
    <w:rsid w:val="009A579D"/>
    <w:rsid w:val="009B6587"/>
    <w:rsid w:val="009E0474"/>
    <w:rsid w:val="009E3297"/>
    <w:rsid w:val="009F029A"/>
    <w:rsid w:val="009F734F"/>
    <w:rsid w:val="00A0196F"/>
    <w:rsid w:val="00A246B6"/>
    <w:rsid w:val="00A40CDA"/>
    <w:rsid w:val="00A47703"/>
    <w:rsid w:val="00A47E70"/>
    <w:rsid w:val="00A50CF0"/>
    <w:rsid w:val="00A64241"/>
    <w:rsid w:val="00A7671C"/>
    <w:rsid w:val="00AA13D0"/>
    <w:rsid w:val="00AA2CBC"/>
    <w:rsid w:val="00AB0A9E"/>
    <w:rsid w:val="00AB4926"/>
    <w:rsid w:val="00AC5820"/>
    <w:rsid w:val="00AC6668"/>
    <w:rsid w:val="00AD1CD8"/>
    <w:rsid w:val="00AF2D66"/>
    <w:rsid w:val="00AF51B0"/>
    <w:rsid w:val="00B15114"/>
    <w:rsid w:val="00B258BB"/>
    <w:rsid w:val="00B446A5"/>
    <w:rsid w:val="00B45E04"/>
    <w:rsid w:val="00B67B97"/>
    <w:rsid w:val="00B968C8"/>
    <w:rsid w:val="00B971E4"/>
    <w:rsid w:val="00BA13A9"/>
    <w:rsid w:val="00BA3EC5"/>
    <w:rsid w:val="00BA51D9"/>
    <w:rsid w:val="00BA71FD"/>
    <w:rsid w:val="00BB0380"/>
    <w:rsid w:val="00BB3C32"/>
    <w:rsid w:val="00BB5DFC"/>
    <w:rsid w:val="00BC5F9C"/>
    <w:rsid w:val="00BD279D"/>
    <w:rsid w:val="00BD6BB8"/>
    <w:rsid w:val="00BF63DE"/>
    <w:rsid w:val="00C153BB"/>
    <w:rsid w:val="00C26BF7"/>
    <w:rsid w:val="00C53647"/>
    <w:rsid w:val="00C65B15"/>
    <w:rsid w:val="00C66BA2"/>
    <w:rsid w:val="00C70494"/>
    <w:rsid w:val="00C71A63"/>
    <w:rsid w:val="00C870F6"/>
    <w:rsid w:val="00C93673"/>
    <w:rsid w:val="00C95985"/>
    <w:rsid w:val="00CA7652"/>
    <w:rsid w:val="00CB3A1C"/>
    <w:rsid w:val="00CB6AE9"/>
    <w:rsid w:val="00CC447B"/>
    <w:rsid w:val="00CC5026"/>
    <w:rsid w:val="00CC68D0"/>
    <w:rsid w:val="00CC6B9D"/>
    <w:rsid w:val="00CD3E5D"/>
    <w:rsid w:val="00CE27A5"/>
    <w:rsid w:val="00CE3154"/>
    <w:rsid w:val="00CF26FE"/>
    <w:rsid w:val="00CF5EFF"/>
    <w:rsid w:val="00CF6675"/>
    <w:rsid w:val="00D03F9A"/>
    <w:rsid w:val="00D04E34"/>
    <w:rsid w:val="00D06D51"/>
    <w:rsid w:val="00D1268C"/>
    <w:rsid w:val="00D23A8D"/>
    <w:rsid w:val="00D24991"/>
    <w:rsid w:val="00D43EA0"/>
    <w:rsid w:val="00D50255"/>
    <w:rsid w:val="00D66520"/>
    <w:rsid w:val="00D84AE9"/>
    <w:rsid w:val="00D97804"/>
    <w:rsid w:val="00DA5CDE"/>
    <w:rsid w:val="00DB45E5"/>
    <w:rsid w:val="00DE34CF"/>
    <w:rsid w:val="00DE65EF"/>
    <w:rsid w:val="00E13F3D"/>
    <w:rsid w:val="00E33147"/>
    <w:rsid w:val="00E3466D"/>
    <w:rsid w:val="00E34898"/>
    <w:rsid w:val="00E40103"/>
    <w:rsid w:val="00EB09B7"/>
    <w:rsid w:val="00EB5AD9"/>
    <w:rsid w:val="00EB75C2"/>
    <w:rsid w:val="00ED2B45"/>
    <w:rsid w:val="00ED3F96"/>
    <w:rsid w:val="00EE7D7C"/>
    <w:rsid w:val="00EF0B3C"/>
    <w:rsid w:val="00F0064D"/>
    <w:rsid w:val="00F16ECA"/>
    <w:rsid w:val="00F203CC"/>
    <w:rsid w:val="00F25D98"/>
    <w:rsid w:val="00F300FB"/>
    <w:rsid w:val="00F3488F"/>
    <w:rsid w:val="00F47CF2"/>
    <w:rsid w:val="00F677B1"/>
    <w:rsid w:val="00F87F53"/>
    <w:rsid w:val="00F90F5A"/>
    <w:rsid w:val="00F934B8"/>
    <w:rsid w:val="00FA1A36"/>
    <w:rsid w:val="00FB1060"/>
    <w:rsid w:val="00FB6386"/>
    <w:rsid w:val="00FC4403"/>
    <w:rsid w:val="00FC4E32"/>
    <w:rsid w:val="00FE5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NOChar">
    <w:name w:val="NO Char"/>
    <w:link w:val="NO"/>
    <w:qFormat/>
    <w:rsid w:val="00A47703"/>
    <w:rPr>
      <w:rFonts w:ascii="Times New Roman" w:hAnsi="Times New Roman"/>
      <w:lang w:val="en-GB" w:eastAsia="en-US"/>
    </w:rPr>
  </w:style>
  <w:style w:type="character" w:customStyle="1" w:styleId="TANChar">
    <w:name w:val="TAN Char"/>
    <w:link w:val="TAN"/>
    <w:qFormat/>
    <w:rsid w:val="009834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1795</TotalTime>
  <Pages>8</Pages>
  <Words>1461</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156</cp:revision>
  <cp:lastPrinted>1899-12-31T23:00:00Z</cp:lastPrinted>
  <dcterms:created xsi:type="dcterms:W3CDTF">2020-02-03T08:32:00Z</dcterms:created>
  <dcterms:modified xsi:type="dcterms:W3CDTF">2022-02-10T14:38:00Z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